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CDD" w14:textId="77777777" w:rsidR="00AD5794" w:rsidRDefault="007A120A" w:rsidP="00702B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Cs w:val="24"/>
          <w:lang w:val="en-GB" w:eastAsia="en-GB"/>
        </w:rPr>
        <w:pict w14:anchorId="7AC89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5.7pt;margin-top:-82.05pt;width:132pt;height:132pt;z-index:251658240;mso-wrap-edited:f">
            <v:imagedata r:id="rId7" o:title="exeter 1"/>
          </v:shape>
        </w:pict>
      </w:r>
      <w:r>
        <w:rPr>
          <w:rFonts w:ascii="Arial" w:hAnsi="Arial" w:cs="Arial"/>
          <w:noProof/>
          <w:szCs w:val="24"/>
          <w:lang w:val="en-GB" w:eastAsia="en-GB"/>
        </w:rPr>
        <w:pict w14:anchorId="7C52548A">
          <v:shape id="_x0000_s1026" type="#_x0000_t75" style="position:absolute;left:0;text-align:left;margin-left:369.45pt;margin-top:-59pt;width:164.55pt;height:92.15pt;z-index:251657216;mso-wrap-edited:f">
            <v:imagedata r:id="rId8" o:title="Nursing Ethics jpg"/>
          </v:shape>
        </w:pict>
      </w:r>
      <w:r w:rsidR="00532990"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14:paraId="4CF44271" w14:textId="77777777" w:rsidR="00702BCC" w:rsidRDefault="00702BCC" w:rsidP="00702BCC">
      <w:pPr>
        <w:jc w:val="center"/>
        <w:rPr>
          <w:rFonts w:ascii="Arial" w:hAnsi="Arial" w:cs="Arial"/>
          <w:b/>
          <w:sz w:val="28"/>
        </w:rPr>
      </w:pPr>
    </w:p>
    <w:p w14:paraId="51A5BFD1" w14:textId="77777777" w:rsidR="00A75FEF" w:rsidRPr="00EF13B7" w:rsidRDefault="00A75FEF" w:rsidP="003B294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  <w:lang w:val="it-IT"/>
        </w:rPr>
      </w:pPr>
      <w:r w:rsidRPr="00EF13B7">
        <w:rPr>
          <w:rFonts w:ascii="Arial" w:hAnsi="Arial" w:cs="Arial"/>
          <w:b/>
          <w:bCs/>
          <w:kern w:val="36"/>
          <w:sz w:val="48"/>
          <w:szCs w:val="48"/>
          <w:lang w:val="it-IT"/>
        </w:rPr>
        <w:t>Human Rights and Nursing Awards</w:t>
      </w:r>
    </w:p>
    <w:p w14:paraId="5EBC9BCD" w14:textId="77777777" w:rsidR="00702BCC" w:rsidRPr="00EF13B7" w:rsidRDefault="00702BCC" w:rsidP="00702BCC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Il premio per i Diritti Umani e l'Infermieristica, gestito dalla rivista </w:t>
      </w:r>
      <w:r w:rsidRPr="00EF13B7">
        <w:rPr>
          <w:rFonts w:ascii="Arial" w:hAnsi="Arial" w:cs="Arial"/>
          <w:i/>
          <w:iCs/>
          <w:szCs w:val="24"/>
          <w:lang w:val="it-IT"/>
        </w:rPr>
        <w:t>Nursing Ethics</w:t>
      </w:r>
      <w:r w:rsidRPr="00EF13B7">
        <w:rPr>
          <w:rFonts w:ascii="Arial" w:hAnsi="Arial" w:cs="Arial"/>
          <w:szCs w:val="24"/>
          <w:lang w:val="it-IT"/>
        </w:rPr>
        <w:t>, viene assegnato a qualsiasi infermiere in riconoscimento di un impegno eccezionale per i diritti umani e rappresenta l'essenza della filosofia infermieristica dell'umanità, per promuovere il suo lavoro.</w:t>
      </w:r>
    </w:p>
    <w:p w14:paraId="04B1F060" w14:textId="77777777" w:rsidR="00702BCC" w:rsidRPr="00EF13B7" w:rsidRDefault="00702BCC" w:rsidP="00A75FEF">
      <w:pPr>
        <w:spacing w:before="100" w:beforeAutospacing="1" w:after="100" w:afterAutospacing="1"/>
        <w:outlineLvl w:val="1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Una giuria, composta dai membri del Board Editoriale della rivista Nursing Ethics, utenti, studenti e docenti dell'Academy of Nursing presso l'Università di Exeter, esamina ogni anno tutte le candidature per il premio Human Rights and Nursing Awards.</w:t>
      </w:r>
    </w:p>
    <w:p w14:paraId="395F51BE" w14:textId="77777777" w:rsidR="00702BCC" w:rsidRDefault="00702BCC" w:rsidP="00702BCC">
      <w:pPr>
        <w:pStyle w:val="Testocommento"/>
        <w:rPr>
          <w:rFonts w:ascii="Arial" w:hAnsi="Arial" w:cs="Arial"/>
          <w:b/>
          <w:bCs/>
          <w:sz w:val="36"/>
          <w:szCs w:val="36"/>
          <w:lang w:val="it-IT"/>
        </w:rPr>
      </w:pPr>
      <w:r w:rsidRPr="00702BCC">
        <w:rPr>
          <w:rFonts w:ascii="Arial" w:hAnsi="Arial" w:cs="Arial"/>
          <w:b/>
          <w:bCs/>
          <w:sz w:val="36"/>
          <w:szCs w:val="36"/>
          <w:lang w:val="it-IT"/>
        </w:rPr>
        <w:t>Criteri per l’attribuzione dei premi per i diritti umani e l’infermieristica</w:t>
      </w:r>
    </w:p>
    <w:p w14:paraId="18CFA8B6" w14:textId="77777777" w:rsidR="00702BCC" w:rsidRPr="00EF13B7" w:rsidRDefault="00702BCC" w:rsidP="00702BCC">
      <w:pPr>
        <w:outlineLvl w:val="1"/>
        <w:rPr>
          <w:rFonts w:ascii="Arial" w:hAnsi="Arial" w:cs="Arial"/>
          <w:szCs w:val="24"/>
          <w:lang w:val="it-IT"/>
        </w:rPr>
      </w:pPr>
    </w:p>
    <w:p w14:paraId="71881AEA" w14:textId="77777777" w:rsidR="00702BCC" w:rsidRPr="00EF13B7" w:rsidRDefault="00702BCC" w:rsidP="00702BCC">
      <w:pPr>
        <w:jc w:val="both"/>
        <w:outlineLvl w:val="1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1. I contributi del candidato devono aver influenzato l'assistenza sanitaria e/o la pratica infermieristica.</w:t>
      </w:r>
    </w:p>
    <w:p w14:paraId="0D7D8A2F" w14:textId="77777777" w:rsidR="00702BCC" w:rsidRPr="00EF13B7" w:rsidRDefault="00702BCC" w:rsidP="00702BCC">
      <w:pPr>
        <w:jc w:val="both"/>
        <w:outlineLvl w:val="1"/>
        <w:rPr>
          <w:rFonts w:ascii="Arial" w:hAnsi="Arial" w:cs="Arial"/>
          <w:szCs w:val="24"/>
          <w:lang w:val="it-IT"/>
        </w:rPr>
      </w:pPr>
    </w:p>
    <w:p w14:paraId="242AD444" w14:textId="77777777" w:rsidR="00702BCC" w:rsidRPr="00EF13B7" w:rsidRDefault="00702BCC" w:rsidP="00702BCC">
      <w:pPr>
        <w:jc w:val="both"/>
        <w:outlineLvl w:val="1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2. I contributi e i traguardi del candidato devono essere degni di riconoscimento internazionale nel campo dei diritti umani.</w:t>
      </w:r>
    </w:p>
    <w:p w14:paraId="1A1DE81B" w14:textId="77777777" w:rsidR="00A75FEF" w:rsidRPr="00EF13B7" w:rsidRDefault="00702BCC" w:rsidP="00702BCC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val="it-IT"/>
        </w:rPr>
      </w:pPr>
      <w:r w:rsidRPr="00EF13B7">
        <w:rPr>
          <w:rFonts w:ascii="Arial" w:hAnsi="Arial" w:cs="Arial"/>
          <w:b/>
          <w:bCs/>
          <w:sz w:val="36"/>
          <w:szCs w:val="36"/>
          <w:lang w:val="it-IT"/>
        </w:rPr>
        <w:t xml:space="preserve">Le candidature </w:t>
      </w:r>
    </w:p>
    <w:p w14:paraId="085E1E84" w14:textId="77777777" w:rsidR="00702BCC" w:rsidRPr="00EF13B7" w:rsidRDefault="00702BCC" w:rsidP="00702BCC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Le candidature possono essere fatte da chiunque e in qualsiasi momento, con o senza la conoscenza del candidato. La scadenza per la presentazione delle candidature 2023 è </w:t>
      </w:r>
      <w:r w:rsidRPr="00EF13B7">
        <w:rPr>
          <w:rFonts w:ascii="Arial" w:hAnsi="Arial" w:cs="Arial"/>
          <w:b/>
          <w:bCs/>
          <w:szCs w:val="24"/>
          <w:lang w:val="it-IT"/>
        </w:rPr>
        <w:t>venerdì 17 marzo 2023.</w:t>
      </w:r>
    </w:p>
    <w:p w14:paraId="1DC5651A" w14:textId="77777777" w:rsidR="00702BCC" w:rsidRPr="00EF13B7" w:rsidRDefault="00702BCC" w:rsidP="00702BCC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Ogni anno vengono assegnati due premi.</w:t>
      </w:r>
    </w:p>
    <w:p w14:paraId="38C4644C" w14:textId="77777777" w:rsidR="00702BCC" w:rsidRPr="00EF13B7" w:rsidRDefault="00702BCC" w:rsidP="00702BCC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Le candidature devono contenere le seguenti informazioni:</w:t>
      </w:r>
    </w:p>
    <w:p w14:paraId="614886E2" w14:textId="77777777" w:rsidR="00702BCC" w:rsidRPr="00EF13B7" w:rsidRDefault="00702BCC" w:rsidP="00702BCC">
      <w:pPr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• Il nome e i </w:t>
      </w:r>
      <w:r w:rsidR="004E2A66" w:rsidRPr="00EF13B7">
        <w:rPr>
          <w:rFonts w:ascii="Arial" w:hAnsi="Arial" w:cs="Arial"/>
          <w:szCs w:val="24"/>
          <w:lang w:val="it-IT"/>
        </w:rPr>
        <w:t>recapiti</w:t>
      </w:r>
      <w:r w:rsidRPr="00EF13B7">
        <w:rPr>
          <w:rFonts w:ascii="Arial" w:hAnsi="Arial" w:cs="Arial"/>
          <w:szCs w:val="24"/>
          <w:lang w:val="it-IT"/>
        </w:rPr>
        <w:t xml:space="preserve"> del candidato</w:t>
      </w:r>
    </w:p>
    <w:p w14:paraId="366B6CAF" w14:textId="77777777" w:rsidR="00702BCC" w:rsidRPr="00EF13B7" w:rsidRDefault="00702BCC" w:rsidP="00702BCC">
      <w:pPr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• Nome e recapiti </w:t>
      </w:r>
      <w:r w:rsidR="004E2A66" w:rsidRPr="00EF13B7">
        <w:rPr>
          <w:rFonts w:ascii="Arial" w:hAnsi="Arial" w:cs="Arial"/>
          <w:szCs w:val="24"/>
          <w:lang w:val="it-IT"/>
        </w:rPr>
        <w:t>di chi presenta</w:t>
      </w:r>
      <w:r w:rsidRPr="00EF13B7">
        <w:rPr>
          <w:rFonts w:ascii="Arial" w:hAnsi="Arial" w:cs="Arial"/>
          <w:szCs w:val="24"/>
          <w:lang w:val="it-IT"/>
        </w:rPr>
        <w:t xml:space="preserve"> </w:t>
      </w:r>
      <w:r w:rsidR="004E2A66" w:rsidRPr="00EF13B7">
        <w:rPr>
          <w:rFonts w:ascii="Arial" w:hAnsi="Arial" w:cs="Arial"/>
          <w:szCs w:val="24"/>
          <w:lang w:val="it-IT"/>
        </w:rPr>
        <w:t xml:space="preserve">il candidato </w:t>
      </w:r>
      <w:r w:rsidRPr="00EF13B7">
        <w:rPr>
          <w:rFonts w:ascii="Arial" w:hAnsi="Arial" w:cs="Arial"/>
          <w:szCs w:val="24"/>
          <w:lang w:val="it-IT"/>
        </w:rPr>
        <w:t xml:space="preserve">e </w:t>
      </w:r>
      <w:r w:rsidR="004E2A66" w:rsidRPr="00EF13B7">
        <w:rPr>
          <w:rFonts w:ascii="Arial" w:hAnsi="Arial" w:cs="Arial"/>
          <w:szCs w:val="24"/>
          <w:lang w:val="it-IT"/>
        </w:rPr>
        <w:t xml:space="preserve">tipo di </w:t>
      </w:r>
      <w:r w:rsidRPr="00EF13B7">
        <w:rPr>
          <w:rFonts w:ascii="Arial" w:hAnsi="Arial" w:cs="Arial"/>
          <w:szCs w:val="24"/>
          <w:lang w:val="it-IT"/>
        </w:rPr>
        <w:t>relazione con il candidato</w:t>
      </w:r>
    </w:p>
    <w:p w14:paraId="52355495" w14:textId="77777777" w:rsidR="00702BCC" w:rsidRPr="00EF13B7" w:rsidRDefault="00702BCC" w:rsidP="00702BCC">
      <w:pPr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• Nome e </w:t>
      </w:r>
      <w:r w:rsidR="004E2A66" w:rsidRPr="00EF13B7">
        <w:rPr>
          <w:rFonts w:ascii="Arial" w:hAnsi="Arial" w:cs="Arial"/>
          <w:szCs w:val="24"/>
          <w:lang w:val="it-IT"/>
        </w:rPr>
        <w:t>recapiti</w:t>
      </w:r>
      <w:r w:rsidRPr="00EF13B7">
        <w:rPr>
          <w:rFonts w:ascii="Arial" w:hAnsi="Arial" w:cs="Arial"/>
          <w:szCs w:val="24"/>
          <w:lang w:val="it-IT"/>
        </w:rPr>
        <w:t xml:space="preserve"> della persona che a</w:t>
      </w:r>
      <w:r w:rsidR="004E2A66" w:rsidRPr="00EF13B7">
        <w:rPr>
          <w:rFonts w:ascii="Arial" w:hAnsi="Arial" w:cs="Arial"/>
          <w:szCs w:val="24"/>
          <w:lang w:val="it-IT"/>
        </w:rPr>
        <w:t xml:space="preserve">ppoggia </w:t>
      </w:r>
      <w:r w:rsidRPr="00EF13B7">
        <w:rPr>
          <w:rFonts w:ascii="Arial" w:hAnsi="Arial" w:cs="Arial"/>
          <w:szCs w:val="24"/>
          <w:lang w:val="it-IT"/>
        </w:rPr>
        <w:t>la candidatura.</w:t>
      </w:r>
    </w:p>
    <w:p w14:paraId="62FABE41" w14:textId="77777777" w:rsidR="00702BCC" w:rsidRPr="00EF13B7" w:rsidRDefault="00702BCC" w:rsidP="00702BCC">
      <w:pPr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• Le ragioni per </w:t>
      </w:r>
      <w:r w:rsidR="004E2A66" w:rsidRPr="00EF13B7">
        <w:rPr>
          <w:rFonts w:ascii="Arial" w:hAnsi="Arial" w:cs="Arial"/>
          <w:szCs w:val="24"/>
          <w:lang w:val="it-IT"/>
        </w:rPr>
        <w:t xml:space="preserve">cui viene </w:t>
      </w:r>
      <w:r w:rsidRPr="00EF13B7">
        <w:rPr>
          <w:rFonts w:ascii="Arial" w:hAnsi="Arial" w:cs="Arial"/>
          <w:szCs w:val="24"/>
          <w:lang w:val="it-IT"/>
        </w:rPr>
        <w:t>effettua</w:t>
      </w:r>
      <w:r w:rsidR="004E2A66" w:rsidRPr="00EF13B7">
        <w:rPr>
          <w:rFonts w:ascii="Arial" w:hAnsi="Arial" w:cs="Arial"/>
          <w:szCs w:val="24"/>
          <w:lang w:val="it-IT"/>
        </w:rPr>
        <w:t xml:space="preserve">ta </w:t>
      </w:r>
      <w:r w:rsidRPr="00EF13B7">
        <w:rPr>
          <w:rFonts w:ascii="Arial" w:hAnsi="Arial" w:cs="Arial"/>
          <w:szCs w:val="24"/>
          <w:lang w:val="it-IT"/>
        </w:rPr>
        <w:t xml:space="preserve">la nomina, </w:t>
      </w:r>
      <w:r w:rsidR="004E2A66" w:rsidRPr="00EF13B7">
        <w:rPr>
          <w:rFonts w:ascii="Arial" w:hAnsi="Arial" w:cs="Arial"/>
          <w:szCs w:val="24"/>
          <w:lang w:val="it-IT"/>
        </w:rPr>
        <w:t>cioè i</w:t>
      </w:r>
      <w:r w:rsidRPr="00EF13B7">
        <w:rPr>
          <w:rFonts w:ascii="Arial" w:hAnsi="Arial" w:cs="Arial"/>
          <w:szCs w:val="24"/>
          <w:lang w:val="it-IT"/>
        </w:rPr>
        <w:t xml:space="preserve"> risultati specifici </w:t>
      </w:r>
      <w:r w:rsidR="004E2A66" w:rsidRPr="00EF13B7">
        <w:rPr>
          <w:rFonts w:ascii="Arial" w:hAnsi="Arial" w:cs="Arial"/>
          <w:szCs w:val="24"/>
          <w:lang w:val="it-IT"/>
        </w:rPr>
        <w:t xml:space="preserve">consiguiti </w:t>
      </w:r>
      <w:r w:rsidRPr="00EF13B7">
        <w:rPr>
          <w:rFonts w:ascii="Arial" w:hAnsi="Arial" w:cs="Arial"/>
          <w:szCs w:val="24"/>
          <w:lang w:val="it-IT"/>
        </w:rPr>
        <w:t>nel campo dei diritti umani da parte del candidato</w:t>
      </w:r>
    </w:p>
    <w:p w14:paraId="4861B38E" w14:textId="77777777" w:rsidR="00702BCC" w:rsidRPr="00EF13B7" w:rsidRDefault="00702BCC" w:rsidP="00702BCC">
      <w:pPr>
        <w:jc w:val="both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• Due dichiarazioni </w:t>
      </w:r>
      <w:r w:rsidR="004E2A66" w:rsidRPr="00EF13B7">
        <w:rPr>
          <w:rFonts w:ascii="Arial" w:hAnsi="Arial" w:cs="Arial"/>
          <w:szCs w:val="24"/>
          <w:lang w:val="it-IT"/>
        </w:rPr>
        <w:t>di support da</w:t>
      </w:r>
      <w:r w:rsidRPr="00EF13B7">
        <w:rPr>
          <w:rFonts w:ascii="Arial" w:hAnsi="Arial" w:cs="Arial"/>
          <w:szCs w:val="24"/>
          <w:lang w:val="it-IT"/>
        </w:rPr>
        <w:t xml:space="preserve"> </w:t>
      </w:r>
      <w:r w:rsidR="004E2A66" w:rsidRPr="00EF13B7">
        <w:rPr>
          <w:rFonts w:ascii="Arial" w:hAnsi="Arial" w:cs="Arial"/>
          <w:szCs w:val="24"/>
          <w:lang w:val="it-IT"/>
        </w:rPr>
        <w:t xml:space="preserve">parte </w:t>
      </w:r>
      <w:r w:rsidRPr="00EF13B7">
        <w:rPr>
          <w:rFonts w:ascii="Arial" w:hAnsi="Arial" w:cs="Arial"/>
          <w:szCs w:val="24"/>
          <w:lang w:val="it-IT"/>
        </w:rPr>
        <w:t>di amici o colleghi di lavoro del candidato. Una di queste dichiarazioni può provenire da</w:t>
      </w:r>
      <w:r w:rsidR="004E2A66" w:rsidRPr="00EF13B7">
        <w:rPr>
          <w:rFonts w:ascii="Arial" w:hAnsi="Arial" w:cs="Arial"/>
          <w:szCs w:val="24"/>
          <w:lang w:val="it-IT"/>
        </w:rPr>
        <w:t xml:space="preserve"> chi appoggia </w:t>
      </w:r>
      <w:r w:rsidRPr="00EF13B7">
        <w:rPr>
          <w:rFonts w:ascii="Arial" w:hAnsi="Arial" w:cs="Arial"/>
          <w:szCs w:val="24"/>
          <w:lang w:val="it-IT"/>
        </w:rPr>
        <w:t>la nomina ma non da</w:t>
      </w:r>
      <w:r w:rsidR="004E2A66" w:rsidRPr="00EF13B7">
        <w:rPr>
          <w:rFonts w:ascii="Arial" w:hAnsi="Arial" w:cs="Arial"/>
          <w:szCs w:val="24"/>
          <w:lang w:val="it-IT"/>
        </w:rPr>
        <w:t xml:space="preserve"> chi lo presenta</w:t>
      </w:r>
      <w:r w:rsidRPr="00EF13B7">
        <w:rPr>
          <w:rFonts w:ascii="Arial" w:hAnsi="Arial" w:cs="Arial"/>
          <w:szCs w:val="24"/>
          <w:lang w:val="it-IT"/>
        </w:rPr>
        <w:t>.</w:t>
      </w:r>
    </w:p>
    <w:p w14:paraId="673236A9" w14:textId="77777777" w:rsidR="004D041E" w:rsidRPr="00EF13B7" w:rsidRDefault="004E2A66" w:rsidP="00544306">
      <w:pPr>
        <w:spacing w:before="100" w:beforeAutospacing="1" w:after="100" w:afterAutospacing="1"/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Il/la candidato/a sarà contattato/a dalla coordinatrice del Premio per i Diritti Umani e l'Infermieristica a tempo debito. Il candidato dovrà recarsi alla </w:t>
      </w:r>
      <w:r w:rsidRPr="00EF13B7">
        <w:rPr>
          <w:rFonts w:ascii="Arial" w:hAnsi="Arial" w:cs="Arial"/>
          <w:b/>
          <w:bCs/>
          <w:szCs w:val="24"/>
          <w:lang w:val="it-IT"/>
        </w:rPr>
        <w:t>Conferenza Internazionale sull’Etica Infermieristica</w:t>
      </w:r>
      <w:r w:rsidRPr="00EF13B7">
        <w:rPr>
          <w:rFonts w:ascii="Arial" w:hAnsi="Arial" w:cs="Arial"/>
          <w:szCs w:val="24"/>
          <w:lang w:val="it-IT"/>
        </w:rPr>
        <w:t xml:space="preserve"> organizzata dalla rivista </w:t>
      </w:r>
      <w:r w:rsidRPr="00EF13B7">
        <w:rPr>
          <w:rFonts w:ascii="Arial" w:hAnsi="Arial" w:cs="Arial"/>
          <w:i/>
          <w:iCs/>
          <w:szCs w:val="24"/>
          <w:lang w:val="it-IT"/>
        </w:rPr>
        <w:t>Nursing Ethics</w:t>
      </w:r>
      <w:r w:rsidRPr="00EF13B7">
        <w:rPr>
          <w:rFonts w:ascii="Arial" w:hAnsi="Arial" w:cs="Arial"/>
          <w:szCs w:val="24"/>
          <w:lang w:val="it-IT"/>
        </w:rPr>
        <w:t xml:space="preserve"> che si tiene ogni anno in diverse località. Le spese di viaggio e soggiorno sono coperte dal Premio. I candidati riceveranno anche un premio personale</w:t>
      </w:r>
      <w:r w:rsidR="00544306" w:rsidRPr="00EF13B7">
        <w:rPr>
          <w:rFonts w:ascii="Arial" w:hAnsi="Arial" w:cs="Arial"/>
          <w:szCs w:val="24"/>
          <w:lang w:val="it-IT"/>
        </w:rPr>
        <w:t xml:space="preserve"> in denaro </w:t>
      </w:r>
      <w:r w:rsidRPr="00EF13B7">
        <w:rPr>
          <w:rFonts w:ascii="Arial" w:hAnsi="Arial" w:cs="Arial"/>
          <w:szCs w:val="24"/>
          <w:lang w:val="it-IT"/>
        </w:rPr>
        <w:t>il cui importo può variare</w:t>
      </w:r>
      <w:r w:rsidR="00544306" w:rsidRPr="00EF13B7">
        <w:rPr>
          <w:rFonts w:ascii="Arial" w:hAnsi="Arial" w:cs="Arial"/>
          <w:szCs w:val="24"/>
          <w:lang w:val="it-IT"/>
        </w:rPr>
        <w:t xml:space="preserve"> di anno in anno.</w:t>
      </w:r>
    </w:p>
    <w:p w14:paraId="0C67D6B3" w14:textId="77777777" w:rsidR="00760056" w:rsidRPr="00EF13B7" w:rsidRDefault="00760056" w:rsidP="00675A4B">
      <w:pPr>
        <w:rPr>
          <w:rFonts w:ascii="Arial" w:hAnsi="Arial" w:cs="Arial"/>
          <w:b/>
          <w:sz w:val="28"/>
          <w:lang w:val="it-IT"/>
        </w:rPr>
      </w:pPr>
    </w:p>
    <w:p w14:paraId="06A45AB0" w14:textId="77777777" w:rsidR="00760056" w:rsidRPr="00EF13B7" w:rsidRDefault="00760056" w:rsidP="00675A4B">
      <w:pPr>
        <w:rPr>
          <w:rFonts w:ascii="Arial" w:hAnsi="Arial" w:cs="Arial"/>
          <w:b/>
          <w:sz w:val="28"/>
          <w:lang w:val="it-IT"/>
        </w:rPr>
      </w:pPr>
    </w:p>
    <w:p w14:paraId="6A37B441" w14:textId="77777777" w:rsidR="00675A4B" w:rsidRPr="00EF13B7" w:rsidRDefault="00675A4B" w:rsidP="00675A4B">
      <w:pPr>
        <w:rPr>
          <w:rFonts w:ascii="Arial" w:hAnsi="Arial" w:cs="Arial"/>
          <w:b/>
          <w:sz w:val="28"/>
          <w:lang w:val="it-IT"/>
        </w:rPr>
      </w:pPr>
    </w:p>
    <w:p w14:paraId="760B02CB" w14:textId="77777777" w:rsidR="00675A4B" w:rsidRPr="00EF13B7" w:rsidRDefault="00532990" w:rsidP="00675A4B">
      <w:pPr>
        <w:jc w:val="center"/>
        <w:rPr>
          <w:rFonts w:ascii="Arial" w:hAnsi="Arial" w:cs="Arial"/>
          <w:b/>
          <w:sz w:val="28"/>
          <w:lang w:val="it-IT"/>
        </w:rPr>
      </w:pPr>
      <w:r w:rsidRPr="00EF13B7">
        <w:rPr>
          <w:rFonts w:ascii="Arial" w:hAnsi="Arial" w:cs="Arial"/>
          <w:b/>
          <w:sz w:val="28"/>
          <w:lang w:val="it-IT"/>
        </w:rPr>
        <w:t>N</w:t>
      </w:r>
      <w:r w:rsidR="00CC7358" w:rsidRPr="00EF13B7">
        <w:rPr>
          <w:rFonts w:ascii="Arial" w:hAnsi="Arial" w:cs="Arial"/>
          <w:b/>
          <w:sz w:val="28"/>
          <w:lang w:val="it-IT"/>
        </w:rPr>
        <w:t xml:space="preserve">OMINATION </w:t>
      </w:r>
      <w:r w:rsidR="00675A4B" w:rsidRPr="00EF13B7">
        <w:rPr>
          <w:rFonts w:ascii="Arial" w:hAnsi="Arial" w:cs="Arial"/>
          <w:b/>
          <w:sz w:val="28"/>
          <w:lang w:val="it-IT"/>
        </w:rPr>
        <w:t>FORM</w:t>
      </w:r>
    </w:p>
    <w:p w14:paraId="1F771624" w14:textId="77777777" w:rsidR="00675A4B" w:rsidRPr="00EF13B7" w:rsidRDefault="00675A4B" w:rsidP="00675A4B">
      <w:pPr>
        <w:jc w:val="center"/>
        <w:rPr>
          <w:rFonts w:ascii="Arial" w:hAnsi="Arial" w:cs="Arial"/>
          <w:sz w:val="28"/>
          <w:lang w:val="it-IT"/>
        </w:rPr>
      </w:pPr>
    </w:p>
    <w:p w14:paraId="3699283D" w14:textId="77777777" w:rsidR="003B2948" w:rsidRPr="00EF13B7" w:rsidRDefault="003B2948" w:rsidP="00273494">
      <w:pPr>
        <w:rPr>
          <w:rFonts w:ascii="Arial" w:hAnsi="Arial" w:cs="Arial"/>
          <w:szCs w:val="24"/>
          <w:lang w:val="it-IT"/>
        </w:rPr>
      </w:pPr>
    </w:p>
    <w:p w14:paraId="2CA978BD" w14:textId="77777777" w:rsidR="002C2BB0" w:rsidRPr="00EF13B7" w:rsidRDefault="00C80420" w:rsidP="00273494">
      <w:pPr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 xml:space="preserve">Si prega di inviare il NOMINATION FORM a: </w:t>
      </w:r>
    </w:p>
    <w:p w14:paraId="7C89B68F" w14:textId="77777777" w:rsidR="00D9060D" w:rsidRPr="00EF13B7" w:rsidRDefault="00D9060D" w:rsidP="00273494">
      <w:pPr>
        <w:rPr>
          <w:rFonts w:ascii="Arial" w:hAnsi="Arial" w:cs="Arial"/>
          <w:szCs w:val="24"/>
          <w:lang w:val="it-IT"/>
        </w:rPr>
      </w:pPr>
    </w:p>
    <w:p w14:paraId="4A2D8C3A" w14:textId="77777777" w:rsidR="008B5267" w:rsidRPr="00EF13B7" w:rsidRDefault="00C80420" w:rsidP="00B45FBE">
      <w:pPr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Prof.ssa Annamaria Bagnasco</w:t>
      </w:r>
    </w:p>
    <w:p w14:paraId="506965B6" w14:textId="77777777" w:rsidR="008B5267" w:rsidRPr="00EF13B7" w:rsidRDefault="008B5267" w:rsidP="00B45FBE">
      <w:pPr>
        <w:rPr>
          <w:rFonts w:ascii="Arial" w:hAnsi="Arial" w:cs="Arial"/>
          <w:szCs w:val="24"/>
          <w:lang w:val="it-IT"/>
        </w:rPr>
      </w:pPr>
    </w:p>
    <w:p w14:paraId="766FCC62" w14:textId="77777777" w:rsidR="00D9060D" w:rsidRPr="00EF13B7" w:rsidRDefault="003C260F" w:rsidP="00B45FBE">
      <w:pPr>
        <w:rPr>
          <w:rFonts w:ascii="Arial" w:hAnsi="Arial" w:cs="Arial"/>
          <w:szCs w:val="24"/>
          <w:lang w:val="it-IT"/>
        </w:rPr>
      </w:pPr>
      <w:r w:rsidRPr="00EF13B7">
        <w:rPr>
          <w:rFonts w:ascii="Arial" w:hAnsi="Arial" w:cs="Arial"/>
          <w:szCs w:val="24"/>
          <w:lang w:val="it-IT"/>
        </w:rPr>
        <w:t>e</w:t>
      </w:r>
      <w:r w:rsidR="00C80420" w:rsidRPr="00EF13B7">
        <w:rPr>
          <w:rFonts w:ascii="Arial" w:hAnsi="Arial" w:cs="Arial"/>
          <w:szCs w:val="24"/>
          <w:lang w:val="it-IT"/>
        </w:rPr>
        <w:t>-</w:t>
      </w:r>
      <w:r w:rsidRPr="00EF13B7">
        <w:rPr>
          <w:rFonts w:ascii="Arial" w:hAnsi="Arial" w:cs="Arial"/>
          <w:szCs w:val="24"/>
          <w:lang w:val="it-IT"/>
        </w:rPr>
        <w:t xml:space="preserve">mail: </w:t>
      </w:r>
      <w:hyperlink r:id="rId9" w:history="1">
        <w:r w:rsidR="00ED05CA" w:rsidRPr="00EF13B7">
          <w:rPr>
            <w:rStyle w:val="Collegamentoipertestuale"/>
            <w:rFonts w:ascii="Arial" w:hAnsi="Arial" w:cs="Arial"/>
            <w:szCs w:val="24"/>
            <w:lang w:val="it-IT"/>
          </w:rPr>
          <w:t>annamaria.bagnasco@unige.it</w:t>
        </w:r>
      </w:hyperlink>
    </w:p>
    <w:p w14:paraId="3A00C091" w14:textId="77777777" w:rsidR="00ED05CA" w:rsidRPr="00EF13B7" w:rsidRDefault="00ED05CA" w:rsidP="00B45FBE">
      <w:pPr>
        <w:rPr>
          <w:rFonts w:ascii="Arial" w:hAnsi="Arial" w:cs="Arial"/>
          <w:szCs w:val="24"/>
          <w:lang w:val="it-IT"/>
        </w:rPr>
      </w:pPr>
    </w:p>
    <w:p w14:paraId="49E842FB" w14:textId="77777777" w:rsidR="008B5267" w:rsidRPr="00EF13B7" w:rsidRDefault="008B5267" w:rsidP="00B45FBE">
      <w:pPr>
        <w:rPr>
          <w:rFonts w:ascii="Arial" w:hAnsi="Arial" w:cs="Arial"/>
          <w:b/>
          <w:szCs w:val="24"/>
          <w:u w:val="single"/>
          <w:lang w:val="it-IT"/>
        </w:rPr>
      </w:pPr>
    </w:p>
    <w:p w14:paraId="6E5E7BE2" w14:textId="77777777" w:rsidR="008B5267" w:rsidRPr="00EF13B7" w:rsidRDefault="008B5267" w:rsidP="00B45FBE">
      <w:pPr>
        <w:rPr>
          <w:rFonts w:ascii="Arial" w:hAnsi="Arial" w:cs="Arial"/>
          <w:b/>
          <w:szCs w:val="24"/>
          <w:u w:val="single"/>
          <w:lang w:val="it-IT"/>
        </w:rPr>
      </w:pPr>
    </w:p>
    <w:p w14:paraId="39C3921A" w14:textId="77777777" w:rsidR="008B5267" w:rsidRPr="00EF13B7" w:rsidRDefault="008B5267" w:rsidP="00B45FBE">
      <w:pPr>
        <w:rPr>
          <w:rFonts w:ascii="Arial" w:hAnsi="Arial" w:cs="Arial"/>
          <w:b/>
          <w:szCs w:val="24"/>
          <w:u w:val="single"/>
          <w:lang w:val="it-IT"/>
        </w:rPr>
      </w:pPr>
    </w:p>
    <w:p w14:paraId="1EC8B2CF" w14:textId="77777777" w:rsidR="00C80420" w:rsidRPr="00EF13B7" w:rsidRDefault="00C80420" w:rsidP="00675A4B">
      <w:pPr>
        <w:rPr>
          <w:rFonts w:ascii="Arial" w:hAnsi="Arial" w:cs="Arial"/>
          <w:b/>
          <w:szCs w:val="24"/>
          <w:u w:val="single"/>
          <w:lang w:val="it-IT"/>
        </w:rPr>
      </w:pPr>
    </w:p>
    <w:p w14:paraId="14806DFE" w14:textId="77777777" w:rsidR="00EC2349" w:rsidRPr="00EF13B7" w:rsidRDefault="003A7F0B" w:rsidP="00675A4B">
      <w:pPr>
        <w:rPr>
          <w:rFonts w:ascii="Arial" w:hAnsi="Arial" w:cs="Arial"/>
          <w:sz w:val="20"/>
          <w:lang w:val="it-IT"/>
        </w:rPr>
      </w:pPr>
      <w:r w:rsidRPr="00EF13B7">
        <w:rPr>
          <w:rFonts w:ascii="Arial" w:hAnsi="Arial" w:cs="Arial"/>
          <w:b/>
          <w:sz w:val="20"/>
          <w:lang w:val="it-IT"/>
        </w:rPr>
        <w:br w:type="page"/>
      </w:r>
    </w:p>
    <w:tbl>
      <w:tblPr>
        <w:tblpPr w:leftFromText="180" w:rightFromText="180" w:horzAnchor="margin" w:tblpXSpec="center" w:tblpY="-7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060"/>
        <w:gridCol w:w="95"/>
        <w:gridCol w:w="5125"/>
      </w:tblGrid>
      <w:tr w:rsidR="00675A4B" w:rsidRPr="008B5267" w14:paraId="35AD5235" w14:textId="77777777" w:rsidTr="00300F88">
        <w:tc>
          <w:tcPr>
            <w:tcW w:w="10620" w:type="dxa"/>
            <w:gridSpan w:val="5"/>
            <w:shd w:val="clear" w:color="auto" w:fill="E6E6E6"/>
          </w:tcPr>
          <w:p w14:paraId="1E0864FE" w14:textId="77777777" w:rsidR="008B2A5D" w:rsidRPr="00EF13B7" w:rsidRDefault="008B2A5D" w:rsidP="00300F88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43173532" w14:textId="77777777" w:rsidR="00675A4B" w:rsidRPr="00300F88" w:rsidRDefault="00675A4B" w:rsidP="00300F8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0F88">
              <w:rPr>
                <w:rFonts w:ascii="Arial" w:hAnsi="Arial" w:cs="Arial"/>
                <w:b/>
                <w:szCs w:val="24"/>
              </w:rPr>
              <w:t>SECTION A</w:t>
            </w:r>
          </w:p>
          <w:p w14:paraId="6C609F98" w14:textId="77777777" w:rsidR="00675A4B" w:rsidRPr="00300F88" w:rsidRDefault="00675A4B" w:rsidP="00300F88">
            <w:pPr>
              <w:rPr>
                <w:rFonts w:ascii="Arial" w:hAnsi="Arial" w:cs="Arial"/>
                <w:b/>
                <w:szCs w:val="24"/>
              </w:rPr>
            </w:pPr>
          </w:p>
          <w:p w14:paraId="51D781A7" w14:textId="77777777" w:rsidR="00675A4B" w:rsidRPr="00300F88" w:rsidRDefault="00675A4B" w:rsidP="00300F88">
            <w:pPr>
              <w:rPr>
                <w:rFonts w:ascii="Arial" w:hAnsi="Arial" w:cs="Arial"/>
                <w:b/>
                <w:szCs w:val="24"/>
              </w:rPr>
            </w:pPr>
            <w:r w:rsidRPr="00300F88">
              <w:rPr>
                <w:rFonts w:ascii="Arial" w:hAnsi="Arial" w:cs="Arial"/>
                <w:b/>
                <w:szCs w:val="24"/>
              </w:rPr>
              <w:t xml:space="preserve">Nominee </w:t>
            </w:r>
            <w:r w:rsidR="00216430" w:rsidRPr="00300F88">
              <w:rPr>
                <w:rFonts w:ascii="Arial" w:hAnsi="Arial" w:cs="Arial"/>
                <w:b/>
                <w:szCs w:val="24"/>
              </w:rPr>
              <w:t>c</w:t>
            </w:r>
            <w:r w:rsidRPr="00300F8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216430" w:rsidRPr="00300F88">
              <w:rPr>
                <w:rFonts w:ascii="Arial" w:hAnsi="Arial" w:cs="Arial"/>
                <w:b/>
                <w:szCs w:val="24"/>
              </w:rPr>
              <w:t>d</w:t>
            </w:r>
            <w:r w:rsidRPr="00300F88">
              <w:rPr>
                <w:rFonts w:ascii="Arial" w:hAnsi="Arial" w:cs="Arial"/>
                <w:b/>
                <w:szCs w:val="24"/>
              </w:rPr>
              <w:t>etails</w:t>
            </w:r>
          </w:p>
          <w:p w14:paraId="5395D230" w14:textId="77777777" w:rsidR="00675A4B" w:rsidRPr="008B5267" w:rsidRDefault="00675A4B" w:rsidP="00300F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5A4B" w:rsidRPr="008B5267" w14:paraId="7E7C60D9" w14:textId="77777777" w:rsidTr="00300F88">
        <w:tc>
          <w:tcPr>
            <w:tcW w:w="1620" w:type="dxa"/>
            <w:vMerge w:val="restart"/>
            <w:shd w:val="clear" w:color="auto" w:fill="auto"/>
          </w:tcPr>
          <w:p w14:paraId="55377BC4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C93F71A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637B85AC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Title</w:t>
            </w:r>
          </w:p>
          <w:p w14:paraId="14C40089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E555492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6A9A45D8" w14:textId="77777777" w:rsidR="00675A4B" w:rsidRPr="00300F88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Family n</w:t>
            </w:r>
            <w:r w:rsidR="00675A4B"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B766362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47CF805E" w14:textId="77777777" w:rsidR="00675A4B" w:rsidRPr="00300F88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Given n</w:t>
            </w:r>
            <w:r w:rsidR="008B2A5D"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675A4B" w:rsidRPr="008B5267" w14:paraId="131862DF" w14:textId="77777777" w:rsidTr="00300F88">
        <w:tc>
          <w:tcPr>
            <w:tcW w:w="1620" w:type="dxa"/>
            <w:vMerge/>
            <w:shd w:val="clear" w:color="auto" w:fill="auto"/>
          </w:tcPr>
          <w:p w14:paraId="049C68B6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7F69B59A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1568CA96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mailing a</w:t>
            </w:r>
            <w:r w:rsidR="008B2A5D" w:rsidRPr="00300F88">
              <w:rPr>
                <w:rFonts w:ascii="Arial" w:hAnsi="Arial" w:cs="Arial"/>
                <w:szCs w:val="24"/>
              </w:rPr>
              <w:t>ddress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703096DC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461EF54E" w14:textId="77777777" w:rsidTr="00D11218">
        <w:tc>
          <w:tcPr>
            <w:tcW w:w="1620" w:type="dxa"/>
            <w:vMerge/>
            <w:shd w:val="clear" w:color="auto" w:fill="auto"/>
          </w:tcPr>
          <w:p w14:paraId="2995BCAF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0745DD6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3B40D9E5" w14:textId="77777777" w:rsidR="00675A4B" w:rsidRDefault="00321043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Phone (W</w:t>
            </w:r>
            <w:r w:rsidR="008B2A5D" w:rsidRPr="00300F88">
              <w:rPr>
                <w:rFonts w:ascii="Arial" w:hAnsi="Arial" w:cs="Arial"/>
                <w:szCs w:val="24"/>
              </w:rPr>
              <w:t>)</w:t>
            </w:r>
            <w:r w:rsidR="006C3A50" w:rsidRPr="00300F88">
              <w:rPr>
                <w:rFonts w:ascii="Arial" w:hAnsi="Arial" w:cs="Arial"/>
                <w:szCs w:val="24"/>
              </w:rPr>
              <w:t xml:space="preserve"> </w:t>
            </w:r>
          </w:p>
          <w:p w14:paraId="41F40979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4A1C3448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370E9961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Mobile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D11218" w:rsidRPr="008B5267" w14:paraId="4106A3FB" w14:textId="77777777" w:rsidTr="007C4927">
        <w:tc>
          <w:tcPr>
            <w:tcW w:w="1620" w:type="dxa"/>
            <w:vMerge/>
            <w:shd w:val="clear" w:color="auto" w:fill="auto"/>
          </w:tcPr>
          <w:p w14:paraId="2CB58DB9" w14:textId="77777777" w:rsidR="00D11218" w:rsidRPr="008B5267" w:rsidRDefault="00D11218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4C0ACA9F" w14:textId="77777777" w:rsidR="00D11218" w:rsidRPr="00300F88" w:rsidRDefault="00D11218" w:rsidP="00300F88">
            <w:pPr>
              <w:rPr>
                <w:rFonts w:ascii="Arial" w:hAnsi="Arial" w:cs="Arial"/>
                <w:szCs w:val="24"/>
              </w:rPr>
            </w:pPr>
          </w:p>
          <w:p w14:paraId="550C1C7D" w14:textId="77777777" w:rsidR="00D11218" w:rsidRDefault="00D11218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Email: </w:t>
            </w:r>
          </w:p>
          <w:p w14:paraId="4CADC25F" w14:textId="77777777" w:rsidR="00D11218" w:rsidRPr="00300F88" w:rsidRDefault="00D1121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724629CF" w14:textId="77777777" w:rsidTr="00300F88">
        <w:tc>
          <w:tcPr>
            <w:tcW w:w="1620" w:type="dxa"/>
            <w:vMerge/>
            <w:shd w:val="clear" w:color="auto" w:fill="auto"/>
          </w:tcPr>
          <w:p w14:paraId="36CDBC7C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0DC4B4E5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4E5C727B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e</w:t>
            </w:r>
            <w:r w:rsidR="00675A4B" w:rsidRPr="00300F88">
              <w:rPr>
                <w:rFonts w:ascii="Arial" w:hAnsi="Arial" w:cs="Arial"/>
                <w:szCs w:val="24"/>
              </w:rPr>
              <w:t>mployer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4BA0C8DA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70A3558F" w14:textId="77777777" w:rsidTr="00300F88">
        <w:tc>
          <w:tcPr>
            <w:tcW w:w="1620" w:type="dxa"/>
            <w:vMerge/>
            <w:shd w:val="clear" w:color="auto" w:fill="auto"/>
          </w:tcPr>
          <w:p w14:paraId="08BEE982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1F10C4B8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61578BED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position t</w:t>
            </w:r>
            <w:r w:rsidR="00675A4B" w:rsidRPr="00300F88">
              <w:rPr>
                <w:rFonts w:ascii="Arial" w:hAnsi="Arial" w:cs="Arial"/>
                <w:szCs w:val="24"/>
              </w:rPr>
              <w:t>itle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769FEF11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5164EDA" w14:textId="77777777" w:rsidR="00CC7358" w:rsidRPr="008B5267" w:rsidRDefault="00CC7358" w:rsidP="003F1880">
      <w:pPr>
        <w:ind w:left="2160" w:hanging="2160"/>
        <w:rPr>
          <w:rFonts w:ascii="Arial" w:hAnsi="Arial" w:cs="Arial"/>
          <w:b/>
          <w:sz w:val="20"/>
        </w:rPr>
      </w:pPr>
    </w:p>
    <w:p w14:paraId="03DBDD70" w14:textId="77777777" w:rsidR="003F1880" w:rsidRPr="00300F88" w:rsidRDefault="003F1880" w:rsidP="003F1880">
      <w:pPr>
        <w:ind w:left="2160" w:hanging="2160"/>
        <w:rPr>
          <w:rFonts w:ascii="Arial" w:hAnsi="Arial" w:cs="Arial"/>
          <w:b/>
          <w:szCs w:val="24"/>
        </w:rPr>
      </w:pPr>
      <w:r w:rsidRPr="00300F88">
        <w:rPr>
          <w:rFonts w:ascii="Arial" w:hAnsi="Arial" w:cs="Arial"/>
          <w:b/>
          <w:szCs w:val="24"/>
        </w:rPr>
        <w:t xml:space="preserve">Nominators and </w:t>
      </w:r>
      <w:r w:rsidR="00490FCF" w:rsidRPr="00300F88">
        <w:rPr>
          <w:rFonts w:ascii="Arial" w:hAnsi="Arial" w:cs="Arial"/>
          <w:b/>
          <w:szCs w:val="24"/>
        </w:rPr>
        <w:t>s</w:t>
      </w:r>
      <w:r w:rsidR="00321043" w:rsidRPr="00300F88">
        <w:rPr>
          <w:rFonts w:ascii="Arial" w:hAnsi="Arial" w:cs="Arial"/>
          <w:b/>
          <w:szCs w:val="24"/>
        </w:rPr>
        <w:t xml:space="preserve">econders </w:t>
      </w:r>
    </w:p>
    <w:p w14:paraId="24CAB5CE" w14:textId="77777777" w:rsidR="00427004" w:rsidRPr="008B5267" w:rsidRDefault="00427004" w:rsidP="00B06E5E">
      <w:pPr>
        <w:rPr>
          <w:rFonts w:ascii="Arial" w:hAnsi="Arial" w:cs="Arial"/>
          <w:b/>
          <w:cap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238"/>
        <w:gridCol w:w="709"/>
        <w:gridCol w:w="4333"/>
      </w:tblGrid>
      <w:tr w:rsidR="00427004" w:rsidRPr="008B5267" w14:paraId="5B0689AF" w14:textId="77777777" w:rsidTr="00946A5C">
        <w:tc>
          <w:tcPr>
            <w:tcW w:w="10620" w:type="dxa"/>
            <w:gridSpan w:val="5"/>
            <w:shd w:val="clear" w:color="auto" w:fill="E6E6E6"/>
          </w:tcPr>
          <w:p w14:paraId="0FAD6872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A8C9145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>SECTION B</w:t>
            </w:r>
          </w:p>
          <w:p w14:paraId="4DADABDA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  <w:p w14:paraId="1AA6B558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A32BC0">
              <w:rPr>
                <w:rFonts w:ascii="Arial" w:hAnsi="Arial" w:cs="Arial"/>
                <w:b/>
                <w:szCs w:val="24"/>
              </w:rPr>
              <w:t>Nominator</w:t>
            </w:r>
            <w:proofErr w:type="gramEnd"/>
            <w:r w:rsidRPr="00A32BC0">
              <w:rPr>
                <w:rFonts w:ascii="Arial" w:hAnsi="Arial" w:cs="Arial"/>
                <w:b/>
                <w:szCs w:val="24"/>
              </w:rPr>
              <w:t xml:space="preserve"> </w:t>
            </w:r>
            <w:r w:rsidR="00490FCF" w:rsidRPr="00A32BC0">
              <w:rPr>
                <w:rFonts w:ascii="Arial" w:hAnsi="Arial" w:cs="Arial"/>
                <w:b/>
                <w:szCs w:val="24"/>
              </w:rPr>
              <w:t>c</w:t>
            </w:r>
            <w:r w:rsidRPr="00A32BC0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490FCF" w:rsidRPr="00A32BC0">
              <w:rPr>
                <w:rFonts w:ascii="Arial" w:hAnsi="Arial" w:cs="Arial"/>
                <w:b/>
                <w:szCs w:val="24"/>
              </w:rPr>
              <w:t>d</w:t>
            </w:r>
            <w:r w:rsidRPr="00A32BC0">
              <w:rPr>
                <w:rFonts w:ascii="Arial" w:hAnsi="Arial" w:cs="Arial"/>
                <w:b/>
                <w:szCs w:val="24"/>
              </w:rPr>
              <w:t>etails</w:t>
            </w:r>
          </w:p>
          <w:p w14:paraId="0887C112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27004" w:rsidRPr="008B5267" w14:paraId="3DACC3F1" w14:textId="77777777" w:rsidTr="00F32EEC">
        <w:tc>
          <w:tcPr>
            <w:tcW w:w="1620" w:type="dxa"/>
            <w:vMerge w:val="restart"/>
            <w:shd w:val="clear" w:color="auto" w:fill="auto"/>
          </w:tcPr>
          <w:p w14:paraId="24DCD69E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222F49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057CCCBA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1FC6C0C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14:paraId="26DF7262" w14:textId="77777777" w:rsidR="00427004" w:rsidRPr="00300F88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533E162" w14:textId="77777777" w:rsidR="00427004" w:rsidRPr="00300F88" w:rsidRDefault="00427004" w:rsidP="00490FCF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Family </w:t>
            </w:r>
            <w:r w:rsidR="00490FCF" w:rsidRPr="00300F88">
              <w:rPr>
                <w:rFonts w:ascii="Arial" w:hAnsi="Arial" w:cs="Arial"/>
                <w:szCs w:val="24"/>
              </w:rPr>
              <w:t>n</w:t>
            </w:r>
            <w:r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333" w:type="dxa"/>
            <w:shd w:val="clear" w:color="auto" w:fill="auto"/>
          </w:tcPr>
          <w:p w14:paraId="125A46E5" w14:textId="77777777" w:rsidR="00427004" w:rsidRPr="00300F88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2C5E6DF3" w14:textId="77777777" w:rsidR="00427004" w:rsidRPr="00300F88" w:rsidRDefault="00427004" w:rsidP="00490FCF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Given </w:t>
            </w:r>
            <w:r w:rsidR="00490FCF" w:rsidRPr="00300F88">
              <w:rPr>
                <w:rFonts w:ascii="Arial" w:hAnsi="Arial" w:cs="Arial"/>
                <w:szCs w:val="24"/>
              </w:rPr>
              <w:t>n</w:t>
            </w:r>
            <w:r w:rsidRPr="00300F88">
              <w:rPr>
                <w:rFonts w:ascii="Arial" w:hAnsi="Arial" w:cs="Arial"/>
                <w:szCs w:val="24"/>
              </w:rPr>
              <w:t>ame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</w:tc>
      </w:tr>
      <w:tr w:rsidR="00427004" w:rsidRPr="008B5267" w14:paraId="4AF2E14A" w14:textId="77777777" w:rsidTr="00946A5C">
        <w:tc>
          <w:tcPr>
            <w:tcW w:w="1620" w:type="dxa"/>
            <w:vMerge/>
            <w:shd w:val="clear" w:color="auto" w:fill="auto"/>
          </w:tcPr>
          <w:p w14:paraId="27E5C507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34C4542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ADDB90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m</w:t>
            </w:r>
            <w:r w:rsidRPr="00A32BC0">
              <w:rPr>
                <w:rFonts w:ascii="Arial" w:hAnsi="Arial" w:cs="Arial"/>
                <w:szCs w:val="24"/>
              </w:rPr>
              <w:t xml:space="preserve">ailing </w:t>
            </w:r>
            <w:r w:rsidR="00490FCF" w:rsidRPr="00A32BC0">
              <w:rPr>
                <w:rFonts w:ascii="Arial" w:hAnsi="Arial" w:cs="Arial"/>
                <w:szCs w:val="24"/>
              </w:rPr>
              <w:t>a</w:t>
            </w:r>
            <w:r w:rsidRPr="00A32BC0">
              <w:rPr>
                <w:rFonts w:ascii="Arial" w:hAnsi="Arial" w:cs="Arial"/>
                <w:szCs w:val="24"/>
              </w:rPr>
              <w:t>ddress</w:t>
            </w:r>
          </w:p>
          <w:p w14:paraId="57113A35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41848C12" w14:textId="77777777" w:rsidTr="00640142">
        <w:tc>
          <w:tcPr>
            <w:tcW w:w="1620" w:type="dxa"/>
            <w:vMerge/>
            <w:shd w:val="clear" w:color="auto" w:fill="auto"/>
          </w:tcPr>
          <w:p w14:paraId="62B9AC26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080E0699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1D1FD86D" w14:textId="77777777" w:rsidR="00427004" w:rsidRPr="00A32BC0" w:rsidRDefault="00321043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Phone (W</w:t>
            </w:r>
            <w:r w:rsidR="00427004" w:rsidRPr="00A32BC0">
              <w:rPr>
                <w:rFonts w:ascii="Arial" w:hAnsi="Arial" w:cs="Arial"/>
                <w:szCs w:val="24"/>
              </w:rPr>
              <w:t>)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69BE93F4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14:paraId="4F3EE6FC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B30283D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Mobile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</w:tc>
      </w:tr>
      <w:tr w:rsidR="00640142" w:rsidRPr="008B5267" w14:paraId="53D20E4C" w14:textId="77777777" w:rsidTr="007C4927">
        <w:tc>
          <w:tcPr>
            <w:tcW w:w="1620" w:type="dxa"/>
            <w:vMerge/>
            <w:shd w:val="clear" w:color="auto" w:fill="auto"/>
          </w:tcPr>
          <w:p w14:paraId="14FE5533" w14:textId="77777777" w:rsidR="00640142" w:rsidRPr="008B5267" w:rsidRDefault="00640142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7C174404" w14:textId="77777777" w:rsidR="00640142" w:rsidRPr="00A32BC0" w:rsidRDefault="00640142" w:rsidP="004A4434">
            <w:pPr>
              <w:rPr>
                <w:rFonts w:ascii="Arial" w:hAnsi="Arial" w:cs="Arial"/>
                <w:szCs w:val="24"/>
              </w:rPr>
            </w:pPr>
          </w:p>
          <w:p w14:paraId="23993A07" w14:textId="77777777" w:rsidR="00640142" w:rsidRDefault="00640142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Email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853D9A9" w14:textId="77777777" w:rsidR="00640142" w:rsidRPr="00A32BC0" w:rsidRDefault="00640142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79842A7C" w14:textId="77777777" w:rsidTr="00946A5C">
        <w:tc>
          <w:tcPr>
            <w:tcW w:w="1620" w:type="dxa"/>
            <w:vMerge/>
            <w:shd w:val="clear" w:color="auto" w:fill="auto"/>
          </w:tcPr>
          <w:p w14:paraId="3C7B54A6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626B3261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4578976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e</w:t>
            </w:r>
            <w:r w:rsidRPr="00A32BC0">
              <w:rPr>
                <w:rFonts w:ascii="Arial" w:hAnsi="Arial" w:cs="Arial"/>
                <w:szCs w:val="24"/>
              </w:rPr>
              <w:t>mployer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3E55B817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7B6E8394" w14:textId="77777777" w:rsidTr="00946A5C">
        <w:tc>
          <w:tcPr>
            <w:tcW w:w="1620" w:type="dxa"/>
            <w:vMerge/>
            <w:shd w:val="clear" w:color="auto" w:fill="auto"/>
          </w:tcPr>
          <w:p w14:paraId="5E5ED8F9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77B6A118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44F115A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p</w:t>
            </w:r>
            <w:r w:rsidRPr="00A32BC0">
              <w:rPr>
                <w:rFonts w:ascii="Arial" w:hAnsi="Arial" w:cs="Arial"/>
                <w:szCs w:val="24"/>
              </w:rPr>
              <w:t xml:space="preserve">osition </w:t>
            </w:r>
            <w:r w:rsidR="00490FCF" w:rsidRPr="00A32BC0">
              <w:rPr>
                <w:rFonts w:ascii="Arial" w:hAnsi="Arial" w:cs="Arial"/>
                <w:szCs w:val="24"/>
              </w:rPr>
              <w:t>t</w:t>
            </w:r>
            <w:r w:rsidRPr="00A32BC0">
              <w:rPr>
                <w:rFonts w:ascii="Arial" w:hAnsi="Arial" w:cs="Arial"/>
                <w:szCs w:val="24"/>
              </w:rPr>
              <w:t>itle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58597872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9BAC09F" w14:textId="77777777" w:rsidR="00427004" w:rsidRPr="008B5267" w:rsidRDefault="00427004" w:rsidP="00427004">
      <w:pPr>
        <w:rPr>
          <w:rFonts w:ascii="Arial" w:hAnsi="Arial" w:cs="Arial"/>
          <w:sz w:val="20"/>
        </w:rPr>
      </w:pPr>
    </w:p>
    <w:p w14:paraId="6C7C7757" w14:textId="77777777" w:rsidR="00B06E5E" w:rsidRPr="003B2948" w:rsidRDefault="00B06E5E" w:rsidP="000C3659">
      <w:pPr>
        <w:rPr>
          <w:rFonts w:ascii="Arial" w:hAnsi="Arial" w:cs="Arial"/>
          <w:szCs w:val="24"/>
        </w:rPr>
      </w:pPr>
    </w:p>
    <w:p w14:paraId="7DFB2DCD" w14:textId="77777777" w:rsidR="00BF59CE" w:rsidRDefault="00321043" w:rsidP="000C3659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>………………………………</w:t>
      </w:r>
      <w:r w:rsidR="00BF59CE">
        <w:rPr>
          <w:rFonts w:ascii="Arial" w:hAnsi="Arial" w:cs="Arial"/>
          <w:szCs w:val="24"/>
        </w:rPr>
        <w:t>……</w:t>
      </w:r>
    </w:p>
    <w:p w14:paraId="28191293" w14:textId="77777777" w:rsidR="00AC760B" w:rsidRPr="003B2948" w:rsidRDefault="00B06E5E" w:rsidP="000C3659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 xml:space="preserve">Signature of </w:t>
      </w:r>
      <w:r w:rsidR="00490FCF" w:rsidRPr="003B2948">
        <w:rPr>
          <w:rFonts w:ascii="Arial" w:hAnsi="Arial" w:cs="Arial"/>
          <w:szCs w:val="24"/>
        </w:rPr>
        <w:t>n</w:t>
      </w:r>
      <w:r w:rsidRPr="003B2948">
        <w:rPr>
          <w:rFonts w:ascii="Arial" w:hAnsi="Arial" w:cs="Arial"/>
          <w:szCs w:val="24"/>
        </w:rPr>
        <w:t>ominator</w:t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="00BF59CE">
        <w:rPr>
          <w:rFonts w:ascii="Arial" w:hAnsi="Arial" w:cs="Arial"/>
          <w:szCs w:val="24"/>
        </w:rPr>
        <w:t xml:space="preserve">                </w:t>
      </w:r>
      <w:r w:rsidRPr="003B2948">
        <w:rPr>
          <w:rFonts w:ascii="Arial" w:hAnsi="Arial" w:cs="Arial"/>
          <w:szCs w:val="24"/>
        </w:rPr>
        <w:t>Date</w:t>
      </w:r>
    </w:p>
    <w:p w14:paraId="64EA6A0A" w14:textId="77777777" w:rsidR="00300F88" w:rsidRDefault="00143E7F" w:rsidP="000C3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060"/>
        <w:gridCol w:w="36"/>
        <w:gridCol w:w="5184"/>
      </w:tblGrid>
      <w:tr w:rsidR="00427004" w:rsidRPr="00A32BC0" w14:paraId="6BC3DED4" w14:textId="77777777" w:rsidTr="00946A5C">
        <w:tc>
          <w:tcPr>
            <w:tcW w:w="10620" w:type="dxa"/>
            <w:gridSpan w:val="5"/>
            <w:shd w:val="clear" w:color="auto" w:fill="E6E6E6"/>
          </w:tcPr>
          <w:p w14:paraId="0FF2FD45" w14:textId="77777777" w:rsidR="00143E7F" w:rsidRDefault="00300F88" w:rsidP="00946A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</w:p>
          <w:p w14:paraId="77EAE84D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70A9C" w:rsidRPr="00A32BC0">
              <w:rPr>
                <w:rFonts w:ascii="Arial" w:hAnsi="Arial" w:cs="Arial"/>
                <w:b/>
                <w:szCs w:val="24"/>
              </w:rPr>
              <w:t>C</w:t>
            </w:r>
          </w:p>
          <w:p w14:paraId="09DEC092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  <w:p w14:paraId="418E5869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 xml:space="preserve">Seconder </w:t>
            </w:r>
            <w:r w:rsidR="006D51CD" w:rsidRPr="00A32BC0">
              <w:rPr>
                <w:rFonts w:ascii="Arial" w:hAnsi="Arial" w:cs="Arial"/>
                <w:b/>
                <w:szCs w:val="24"/>
              </w:rPr>
              <w:t>c</w:t>
            </w:r>
            <w:r w:rsidRPr="00A32BC0">
              <w:rPr>
                <w:rFonts w:ascii="Arial" w:hAnsi="Arial" w:cs="Arial"/>
                <w:b/>
                <w:szCs w:val="24"/>
              </w:rPr>
              <w:t xml:space="preserve">ontact </w:t>
            </w:r>
            <w:proofErr w:type="gramStart"/>
            <w:r w:rsidR="006D51CD" w:rsidRPr="00A32BC0">
              <w:rPr>
                <w:rFonts w:ascii="Arial" w:hAnsi="Arial" w:cs="Arial"/>
                <w:b/>
                <w:szCs w:val="24"/>
              </w:rPr>
              <w:t>d</w:t>
            </w:r>
            <w:r w:rsidRPr="00A32BC0">
              <w:rPr>
                <w:rFonts w:ascii="Arial" w:hAnsi="Arial" w:cs="Arial"/>
                <w:b/>
                <w:szCs w:val="24"/>
              </w:rPr>
              <w:t>etails</w:t>
            </w:r>
            <w:proofErr w:type="gramEnd"/>
          </w:p>
          <w:p w14:paraId="0CE296E7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27004" w:rsidRPr="00A32BC0" w14:paraId="6DA0A0BD" w14:textId="77777777" w:rsidTr="00946A5C">
        <w:tc>
          <w:tcPr>
            <w:tcW w:w="1620" w:type="dxa"/>
            <w:vMerge w:val="restart"/>
            <w:shd w:val="clear" w:color="auto" w:fill="auto"/>
          </w:tcPr>
          <w:p w14:paraId="54484CB9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B429A6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EAEBA58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Title</w:t>
            </w:r>
          </w:p>
          <w:p w14:paraId="502F9151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BE6B7FA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D2CCCB5" w14:textId="77777777" w:rsidR="00427004" w:rsidRPr="00A32BC0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Family </w:t>
            </w:r>
            <w:r w:rsidR="006D51CD" w:rsidRPr="00A32BC0">
              <w:rPr>
                <w:rFonts w:ascii="Arial" w:hAnsi="Arial" w:cs="Arial"/>
                <w:szCs w:val="24"/>
              </w:rPr>
              <w:t>n</w:t>
            </w:r>
            <w:r w:rsidRPr="00A32BC0">
              <w:rPr>
                <w:rFonts w:ascii="Arial" w:hAnsi="Arial" w:cs="Arial"/>
                <w:szCs w:val="24"/>
              </w:rPr>
              <w:t>ame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AB62241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84D0408" w14:textId="77777777" w:rsidR="00427004" w:rsidRPr="00A32BC0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Given </w:t>
            </w:r>
            <w:r w:rsidR="006D51CD" w:rsidRPr="00A32BC0">
              <w:rPr>
                <w:rFonts w:ascii="Arial" w:hAnsi="Arial" w:cs="Arial"/>
                <w:szCs w:val="24"/>
              </w:rPr>
              <w:t>n</w:t>
            </w:r>
            <w:r w:rsidRPr="00A32BC0">
              <w:rPr>
                <w:rFonts w:ascii="Arial" w:hAnsi="Arial" w:cs="Arial"/>
                <w:szCs w:val="24"/>
              </w:rPr>
              <w:t>ame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427004" w:rsidRPr="00A32BC0" w14:paraId="002F5329" w14:textId="77777777" w:rsidTr="00946A5C">
        <w:tc>
          <w:tcPr>
            <w:tcW w:w="1620" w:type="dxa"/>
            <w:vMerge/>
            <w:shd w:val="clear" w:color="auto" w:fill="auto"/>
          </w:tcPr>
          <w:p w14:paraId="464359D6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20DA453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709E9DC8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170C7B" w:rsidRPr="00A32BC0">
              <w:rPr>
                <w:rFonts w:ascii="Arial" w:hAnsi="Arial" w:cs="Arial"/>
                <w:szCs w:val="24"/>
              </w:rPr>
              <w:t>m</w:t>
            </w:r>
            <w:r w:rsidRPr="00A32BC0">
              <w:rPr>
                <w:rFonts w:ascii="Arial" w:hAnsi="Arial" w:cs="Arial"/>
                <w:szCs w:val="24"/>
              </w:rPr>
              <w:t xml:space="preserve">ailing </w:t>
            </w:r>
            <w:r w:rsidR="002F3B16" w:rsidRPr="00A32BC0">
              <w:rPr>
                <w:rFonts w:ascii="Arial" w:hAnsi="Arial" w:cs="Arial"/>
                <w:szCs w:val="24"/>
              </w:rPr>
              <w:t>a</w:t>
            </w:r>
            <w:r w:rsidRPr="00A32BC0">
              <w:rPr>
                <w:rFonts w:ascii="Arial" w:hAnsi="Arial" w:cs="Arial"/>
                <w:szCs w:val="24"/>
              </w:rPr>
              <w:t>ddress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1017E816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  <w:tr w:rsidR="00640142" w:rsidRPr="00A32BC0" w14:paraId="1F0DF91A" w14:textId="77777777" w:rsidTr="00640142">
        <w:tc>
          <w:tcPr>
            <w:tcW w:w="1620" w:type="dxa"/>
            <w:vMerge/>
            <w:shd w:val="clear" w:color="auto" w:fill="auto"/>
          </w:tcPr>
          <w:p w14:paraId="32960418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16" w:type="dxa"/>
            <w:gridSpan w:val="3"/>
            <w:shd w:val="clear" w:color="auto" w:fill="auto"/>
          </w:tcPr>
          <w:p w14:paraId="4027C90A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51584EF6" w14:textId="77777777" w:rsidR="00640142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Phone (W) </w:t>
            </w:r>
          </w:p>
          <w:p w14:paraId="43DA1466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204D6F83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55BBC1FD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Mobile: </w:t>
            </w:r>
          </w:p>
        </w:tc>
      </w:tr>
      <w:tr w:rsidR="00640142" w:rsidRPr="00A32BC0" w14:paraId="1721CB22" w14:textId="77777777" w:rsidTr="007C4927">
        <w:tc>
          <w:tcPr>
            <w:tcW w:w="1620" w:type="dxa"/>
            <w:vMerge/>
            <w:shd w:val="clear" w:color="auto" w:fill="auto"/>
          </w:tcPr>
          <w:p w14:paraId="761A2D63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654C3216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372A7166" w14:textId="77777777" w:rsidR="00640142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Email: </w:t>
            </w:r>
          </w:p>
          <w:p w14:paraId="724D361C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A32BC0" w14:paraId="589AE9F2" w14:textId="77777777" w:rsidTr="00946A5C">
        <w:tc>
          <w:tcPr>
            <w:tcW w:w="1620" w:type="dxa"/>
            <w:vMerge/>
            <w:shd w:val="clear" w:color="auto" w:fill="auto"/>
          </w:tcPr>
          <w:p w14:paraId="067A8DA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2699F3C6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7B29C92B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2F3B16" w:rsidRPr="00A32BC0">
              <w:rPr>
                <w:rFonts w:ascii="Arial" w:hAnsi="Arial" w:cs="Arial"/>
                <w:szCs w:val="24"/>
              </w:rPr>
              <w:t>e</w:t>
            </w:r>
            <w:r w:rsidRPr="00A32BC0">
              <w:rPr>
                <w:rFonts w:ascii="Arial" w:hAnsi="Arial" w:cs="Arial"/>
                <w:szCs w:val="24"/>
              </w:rPr>
              <w:t>mployer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0D177973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A32BC0" w14:paraId="47EADE12" w14:textId="77777777" w:rsidTr="00A32BC0">
        <w:trPr>
          <w:trHeight w:val="58"/>
        </w:trPr>
        <w:tc>
          <w:tcPr>
            <w:tcW w:w="1620" w:type="dxa"/>
            <w:vMerge/>
            <w:shd w:val="clear" w:color="auto" w:fill="auto"/>
          </w:tcPr>
          <w:p w14:paraId="4A0DD975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105C309A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BC14848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2F3B16" w:rsidRPr="00A32BC0">
              <w:rPr>
                <w:rFonts w:ascii="Arial" w:hAnsi="Arial" w:cs="Arial"/>
                <w:szCs w:val="24"/>
              </w:rPr>
              <w:t>p</w:t>
            </w:r>
            <w:r w:rsidRPr="00A32BC0">
              <w:rPr>
                <w:rFonts w:ascii="Arial" w:hAnsi="Arial" w:cs="Arial"/>
                <w:szCs w:val="24"/>
              </w:rPr>
              <w:t xml:space="preserve">osition </w:t>
            </w:r>
            <w:r w:rsidR="002F3B16" w:rsidRPr="00A32BC0">
              <w:rPr>
                <w:rFonts w:ascii="Arial" w:hAnsi="Arial" w:cs="Arial"/>
                <w:szCs w:val="24"/>
              </w:rPr>
              <w:t>t</w:t>
            </w:r>
            <w:r w:rsidRPr="00A32BC0">
              <w:rPr>
                <w:rFonts w:ascii="Arial" w:hAnsi="Arial" w:cs="Arial"/>
                <w:szCs w:val="24"/>
              </w:rPr>
              <w:t>itle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00FEBED0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8562E56" w14:textId="77777777" w:rsidR="00427004" w:rsidRDefault="00427004" w:rsidP="00427004">
      <w:pPr>
        <w:rPr>
          <w:rFonts w:ascii="Arial" w:hAnsi="Arial" w:cs="Arial"/>
          <w:sz w:val="20"/>
        </w:rPr>
      </w:pPr>
    </w:p>
    <w:p w14:paraId="3D3C575C" w14:textId="77777777" w:rsidR="00143E7F" w:rsidRDefault="00143E7F" w:rsidP="00427004">
      <w:pPr>
        <w:rPr>
          <w:rFonts w:ascii="Arial" w:hAnsi="Arial" w:cs="Arial"/>
          <w:sz w:val="20"/>
        </w:rPr>
      </w:pPr>
    </w:p>
    <w:p w14:paraId="4EF02E27" w14:textId="77777777" w:rsidR="00702BCC" w:rsidRDefault="00702BCC" w:rsidP="00427004">
      <w:pPr>
        <w:rPr>
          <w:rFonts w:ascii="Arial" w:hAnsi="Arial" w:cs="Arial"/>
          <w:sz w:val="20"/>
        </w:rPr>
      </w:pPr>
    </w:p>
    <w:p w14:paraId="6F275DD0" w14:textId="77777777" w:rsidR="00702BCC" w:rsidRDefault="00702BCC" w:rsidP="00427004">
      <w:pPr>
        <w:rPr>
          <w:rFonts w:ascii="Arial" w:hAnsi="Arial" w:cs="Arial"/>
          <w:sz w:val="20"/>
        </w:rPr>
      </w:pPr>
    </w:p>
    <w:p w14:paraId="5446F7FC" w14:textId="77777777" w:rsidR="00427004" w:rsidRPr="008B5267" w:rsidRDefault="00427004" w:rsidP="00427004">
      <w:pPr>
        <w:rPr>
          <w:rFonts w:ascii="Arial" w:hAnsi="Arial" w:cs="Arial"/>
          <w:sz w:val="20"/>
        </w:rPr>
      </w:pPr>
      <w:r w:rsidRPr="008B5267">
        <w:rPr>
          <w:rFonts w:ascii="Arial" w:hAnsi="Arial" w:cs="Arial"/>
          <w:sz w:val="20"/>
        </w:rPr>
        <w:t>……………………………………...………………………</w:t>
      </w:r>
    </w:p>
    <w:p w14:paraId="41A46F77" w14:textId="77777777" w:rsidR="00427004" w:rsidRPr="003B2948" w:rsidRDefault="00427004" w:rsidP="00427004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 xml:space="preserve">Signature of </w:t>
      </w:r>
      <w:r w:rsidR="002F3B16" w:rsidRPr="003B2948">
        <w:rPr>
          <w:rFonts w:ascii="Arial" w:hAnsi="Arial" w:cs="Arial"/>
          <w:szCs w:val="24"/>
        </w:rPr>
        <w:t>s</w:t>
      </w:r>
      <w:r w:rsidRPr="003B2948">
        <w:rPr>
          <w:rFonts w:ascii="Arial" w:hAnsi="Arial" w:cs="Arial"/>
          <w:szCs w:val="24"/>
        </w:rPr>
        <w:t>econder</w:t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  <w:t>Date</w:t>
      </w:r>
    </w:p>
    <w:p w14:paraId="5C54F7CE" w14:textId="77777777" w:rsidR="00795F32" w:rsidRDefault="00795F32">
      <w:pPr>
        <w:rPr>
          <w:rFonts w:ascii="Arial" w:hAnsi="Arial" w:cs="Arial"/>
          <w:sz w:val="20"/>
        </w:rPr>
      </w:pPr>
    </w:p>
    <w:p w14:paraId="42B36FEE" w14:textId="77777777" w:rsidR="00143E7F" w:rsidRDefault="00143E7F">
      <w:pPr>
        <w:rPr>
          <w:rFonts w:ascii="Arial" w:hAnsi="Arial" w:cs="Arial"/>
          <w:sz w:val="20"/>
        </w:rPr>
      </w:pPr>
    </w:p>
    <w:p w14:paraId="78D9CBFC" w14:textId="77777777" w:rsidR="00143E7F" w:rsidRDefault="00143E7F">
      <w:pPr>
        <w:rPr>
          <w:rFonts w:ascii="Arial" w:hAnsi="Arial" w:cs="Arial"/>
          <w:sz w:val="20"/>
        </w:rPr>
      </w:pPr>
    </w:p>
    <w:p w14:paraId="56736A2C" w14:textId="77777777" w:rsidR="00143E7F" w:rsidRDefault="00143E7F">
      <w:pPr>
        <w:rPr>
          <w:rFonts w:ascii="Arial" w:hAnsi="Arial" w:cs="Arial"/>
          <w:sz w:val="20"/>
        </w:rPr>
      </w:pPr>
    </w:p>
    <w:p w14:paraId="24BCFBEB" w14:textId="77777777" w:rsidR="00143E7F" w:rsidRDefault="00143E7F">
      <w:pPr>
        <w:rPr>
          <w:rFonts w:ascii="Arial" w:hAnsi="Arial" w:cs="Arial"/>
          <w:sz w:val="20"/>
        </w:rPr>
      </w:pPr>
    </w:p>
    <w:p w14:paraId="0119295C" w14:textId="77777777" w:rsidR="00143E7F" w:rsidRDefault="00143E7F">
      <w:pPr>
        <w:rPr>
          <w:rFonts w:ascii="Arial" w:hAnsi="Arial" w:cs="Arial"/>
          <w:sz w:val="20"/>
        </w:rPr>
      </w:pPr>
    </w:p>
    <w:p w14:paraId="3D5470BC" w14:textId="77777777" w:rsidR="00143E7F" w:rsidRDefault="00143E7F">
      <w:pPr>
        <w:rPr>
          <w:rFonts w:ascii="Arial" w:hAnsi="Arial" w:cs="Arial"/>
          <w:sz w:val="20"/>
        </w:rPr>
      </w:pPr>
    </w:p>
    <w:p w14:paraId="6B75AC9E" w14:textId="77777777" w:rsidR="00143E7F" w:rsidRDefault="00143E7F">
      <w:pPr>
        <w:rPr>
          <w:rFonts w:ascii="Arial" w:hAnsi="Arial" w:cs="Arial"/>
          <w:sz w:val="20"/>
        </w:rPr>
      </w:pPr>
    </w:p>
    <w:p w14:paraId="1C6C2A47" w14:textId="77777777" w:rsidR="00143E7F" w:rsidRDefault="00143E7F">
      <w:pPr>
        <w:rPr>
          <w:rFonts w:ascii="Arial" w:hAnsi="Arial" w:cs="Arial"/>
          <w:sz w:val="20"/>
        </w:rPr>
      </w:pPr>
    </w:p>
    <w:p w14:paraId="7C9EA973" w14:textId="77777777" w:rsidR="00143E7F" w:rsidRDefault="00143E7F">
      <w:pPr>
        <w:rPr>
          <w:rFonts w:ascii="Arial" w:hAnsi="Arial" w:cs="Arial"/>
          <w:sz w:val="20"/>
        </w:rPr>
      </w:pPr>
    </w:p>
    <w:p w14:paraId="6DD7A1CD" w14:textId="77777777" w:rsidR="00143E7F" w:rsidRDefault="00143E7F">
      <w:pPr>
        <w:rPr>
          <w:rFonts w:ascii="Arial" w:hAnsi="Arial" w:cs="Arial"/>
          <w:sz w:val="20"/>
        </w:rPr>
      </w:pPr>
    </w:p>
    <w:p w14:paraId="04672D96" w14:textId="77777777" w:rsidR="00143E7F" w:rsidRDefault="00143E7F">
      <w:pPr>
        <w:rPr>
          <w:rFonts w:ascii="Arial" w:hAnsi="Arial" w:cs="Arial"/>
          <w:sz w:val="20"/>
        </w:rPr>
      </w:pPr>
    </w:p>
    <w:p w14:paraId="054C8D91" w14:textId="77777777" w:rsidR="00143E7F" w:rsidRDefault="00143E7F">
      <w:pPr>
        <w:rPr>
          <w:rFonts w:ascii="Arial" w:hAnsi="Arial" w:cs="Arial"/>
          <w:sz w:val="20"/>
        </w:rPr>
      </w:pPr>
    </w:p>
    <w:p w14:paraId="64DF9E62" w14:textId="77777777" w:rsidR="00143E7F" w:rsidRDefault="00143E7F">
      <w:pPr>
        <w:rPr>
          <w:rFonts w:ascii="Arial" w:hAnsi="Arial" w:cs="Arial"/>
          <w:sz w:val="20"/>
        </w:rPr>
      </w:pPr>
    </w:p>
    <w:p w14:paraId="71CC03F8" w14:textId="77777777" w:rsidR="00143E7F" w:rsidRDefault="00143E7F">
      <w:pPr>
        <w:rPr>
          <w:rFonts w:ascii="Arial" w:hAnsi="Arial" w:cs="Arial"/>
          <w:sz w:val="20"/>
        </w:rPr>
      </w:pPr>
    </w:p>
    <w:p w14:paraId="3AC1304A" w14:textId="77777777" w:rsidR="00143E7F" w:rsidRDefault="00143E7F">
      <w:pPr>
        <w:rPr>
          <w:rFonts w:ascii="Arial" w:hAnsi="Arial" w:cs="Arial"/>
          <w:sz w:val="20"/>
        </w:rPr>
      </w:pPr>
    </w:p>
    <w:p w14:paraId="20664FA4" w14:textId="77777777" w:rsidR="00143E7F" w:rsidRDefault="00143E7F">
      <w:pPr>
        <w:rPr>
          <w:rFonts w:ascii="Arial" w:hAnsi="Arial" w:cs="Arial"/>
          <w:sz w:val="20"/>
        </w:rPr>
      </w:pPr>
    </w:p>
    <w:p w14:paraId="100A085E" w14:textId="77777777" w:rsidR="00143E7F" w:rsidRDefault="00143E7F">
      <w:pPr>
        <w:rPr>
          <w:rFonts w:ascii="Arial" w:hAnsi="Arial" w:cs="Arial"/>
          <w:sz w:val="20"/>
        </w:rPr>
      </w:pPr>
    </w:p>
    <w:p w14:paraId="6BEFC40E" w14:textId="77777777" w:rsidR="00143E7F" w:rsidRDefault="00143E7F">
      <w:pPr>
        <w:rPr>
          <w:rFonts w:ascii="Arial" w:hAnsi="Arial" w:cs="Arial"/>
          <w:sz w:val="20"/>
        </w:rPr>
      </w:pPr>
    </w:p>
    <w:p w14:paraId="684138FB" w14:textId="77777777" w:rsidR="00143E7F" w:rsidRDefault="00143E7F">
      <w:pPr>
        <w:rPr>
          <w:rFonts w:ascii="Arial" w:hAnsi="Arial" w:cs="Arial"/>
          <w:sz w:val="20"/>
        </w:rPr>
      </w:pPr>
    </w:p>
    <w:p w14:paraId="2933E49B" w14:textId="77777777" w:rsidR="00143E7F" w:rsidRDefault="00143E7F">
      <w:pPr>
        <w:rPr>
          <w:rFonts w:ascii="Arial" w:hAnsi="Arial" w:cs="Arial"/>
          <w:sz w:val="20"/>
        </w:rPr>
      </w:pPr>
    </w:p>
    <w:p w14:paraId="46D5C59B" w14:textId="77777777" w:rsidR="00143E7F" w:rsidRDefault="00143E7F">
      <w:pPr>
        <w:rPr>
          <w:rFonts w:ascii="Arial" w:hAnsi="Arial" w:cs="Arial"/>
          <w:sz w:val="20"/>
        </w:rPr>
      </w:pPr>
    </w:p>
    <w:p w14:paraId="120AA719" w14:textId="77777777" w:rsidR="00143E7F" w:rsidRDefault="00143E7F">
      <w:pPr>
        <w:rPr>
          <w:rFonts w:ascii="Arial" w:hAnsi="Arial" w:cs="Arial"/>
          <w:sz w:val="20"/>
        </w:rPr>
      </w:pPr>
    </w:p>
    <w:p w14:paraId="3DB9311D" w14:textId="77777777" w:rsidR="00143E7F" w:rsidRDefault="00143E7F">
      <w:pPr>
        <w:rPr>
          <w:rFonts w:ascii="Arial" w:hAnsi="Arial" w:cs="Arial"/>
          <w:sz w:val="20"/>
        </w:rPr>
      </w:pPr>
    </w:p>
    <w:p w14:paraId="049E06DF" w14:textId="77777777" w:rsidR="00143E7F" w:rsidRDefault="00143E7F">
      <w:pPr>
        <w:rPr>
          <w:rFonts w:ascii="Arial" w:hAnsi="Arial" w:cs="Arial"/>
          <w:sz w:val="20"/>
        </w:rPr>
      </w:pPr>
    </w:p>
    <w:p w14:paraId="3D7A4A9D" w14:textId="77777777" w:rsidR="00143E7F" w:rsidRDefault="00143E7F">
      <w:pPr>
        <w:rPr>
          <w:rFonts w:ascii="Arial" w:hAnsi="Arial" w:cs="Arial"/>
          <w:sz w:val="20"/>
        </w:rPr>
      </w:pPr>
    </w:p>
    <w:p w14:paraId="178D4C51" w14:textId="77777777" w:rsidR="00143E7F" w:rsidRDefault="00143E7F">
      <w:pPr>
        <w:rPr>
          <w:rFonts w:ascii="Arial" w:hAnsi="Arial" w:cs="Arial"/>
          <w:sz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5"/>
        <w:gridCol w:w="7555"/>
      </w:tblGrid>
      <w:tr w:rsidR="00795F32" w:rsidRPr="008B5267" w14:paraId="118B2396" w14:textId="77777777" w:rsidTr="00795F32">
        <w:tc>
          <w:tcPr>
            <w:tcW w:w="10440" w:type="dxa"/>
            <w:gridSpan w:val="3"/>
            <w:shd w:val="clear" w:color="auto" w:fill="E6E6E6"/>
          </w:tcPr>
          <w:p w14:paraId="22B58CC1" w14:textId="77777777" w:rsidR="00795F32" w:rsidRPr="003B2948" w:rsidRDefault="00143E7F" w:rsidP="00795F3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795F32" w:rsidRPr="003B2948">
              <w:rPr>
                <w:rFonts w:ascii="Arial" w:hAnsi="Arial" w:cs="Arial"/>
                <w:szCs w:val="24"/>
              </w:rPr>
              <w:br w:type="page"/>
            </w:r>
          </w:p>
          <w:p w14:paraId="29E58CF9" w14:textId="77777777" w:rsidR="00795F32" w:rsidRPr="003B2948" w:rsidRDefault="00795F32" w:rsidP="00795F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2948">
              <w:rPr>
                <w:rFonts w:ascii="Arial" w:hAnsi="Arial" w:cs="Arial"/>
                <w:b/>
                <w:szCs w:val="24"/>
              </w:rPr>
              <w:t>SECTION D</w:t>
            </w:r>
          </w:p>
          <w:p w14:paraId="665E0386" w14:textId="77777777" w:rsidR="00795F32" w:rsidRPr="003B2948" w:rsidRDefault="00795F32" w:rsidP="00795F3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FBA0811" w14:textId="77777777" w:rsidR="00795F32" w:rsidRDefault="00795F32" w:rsidP="00795F32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 xml:space="preserve">The reasons for making the nomination, i.e. specific achievements in the field </w:t>
            </w:r>
            <w:proofErr w:type="gramStart"/>
            <w:r w:rsidRPr="00143E7F">
              <w:rPr>
                <w:rFonts w:ascii="Arial" w:hAnsi="Arial" w:cs="Arial"/>
                <w:b/>
                <w:szCs w:val="24"/>
              </w:rPr>
              <w:t xml:space="preserve">of </w:t>
            </w:r>
            <w:r w:rsidR="00555DAA" w:rsidRPr="00143E7F">
              <w:rPr>
                <w:rFonts w:ascii="Arial" w:hAnsi="Arial" w:cs="Arial"/>
                <w:b/>
                <w:szCs w:val="24"/>
              </w:rPr>
              <w:t xml:space="preserve"> nursing</w:t>
            </w:r>
            <w:proofErr w:type="gramEnd"/>
            <w:r w:rsidR="00555DAA" w:rsidRPr="00143E7F">
              <w:rPr>
                <w:rFonts w:ascii="Arial" w:hAnsi="Arial" w:cs="Arial"/>
                <w:b/>
                <w:szCs w:val="24"/>
              </w:rPr>
              <w:t xml:space="preserve"> and </w:t>
            </w:r>
            <w:r w:rsidRPr="00143E7F">
              <w:rPr>
                <w:rFonts w:ascii="Arial" w:hAnsi="Arial" w:cs="Arial"/>
                <w:b/>
                <w:szCs w:val="24"/>
              </w:rPr>
              <w:t>human rights by the nominee</w:t>
            </w:r>
          </w:p>
          <w:p w14:paraId="5ED44C97" w14:textId="77777777" w:rsidR="00143E7F" w:rsidRPr="00143E7F" w:rsidRDefault="00143E7F" w:rsidP="00795F3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5F32" w:rsidRPr="008B5267" w14:paraId="3943FA32" w14:textId="77777777" w:rsidTr="00143E7F">
        <w:trPr>
          <w:trHeight w:val="58"/>
        </w:trPr>
        <w:tc>
          <w:tcPr>
            <w:tcW w:w="2885" w:type="dxa"/>
            <w:gridSpan w:val="2"/>
          </w:tcPr>
          <w:p w14:paraId="21E0E618" w14:textId="77777777" w:rsidR="00555DAA" w:rsidRPr="00143E7F" w:rsidRDefault="00143E7F" w:rsidP="00143E7F">
            <w:pPr>
              <w:pStyle w:val="Testocommen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55DAA" w:rsidRPr="00143E7F">
              <w:rPr>
                <w:rFonts w:ascii="Arial" w:hAnsi="Arial" w:cs="Arial"/>
                <w:sz w:val="24"/>
                <w:szCs w:val="24"/>
              </w:rPr>
              <w:t>The contributions of the nominee have influenced health care and/or nursing practice</w:t>
            </w:r>
          </w:p>
          <w:p w14:paraId="4BE7EDD3" w14:textId="77777777" w:rsidR="00555DAA" w:rsidRPr="00143E7F" w:rsidRDefault="00555DAA" w:rsidP="00555DAA">
            <w:pPr>
              <w:pStyle w:val="Testocommen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B9B9FF4" w14:textId="77777777" w:rsidR="00555DAA" w:rsidRPr="00143E7F" w:rsidRDefault="00143E7F" w:rsidP="00555DAA">
            <w:pPr>
              <w:ind w:left="284" w:hanging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2. </w:t>
            </w:r>
            <w:r w:rsidR="00555DAA" w:rsidRPr="00143E7F">
              <w:rPr>
                <w:rFonts w:ascii="Arial" w:hAnsi="Arial" w:cs="Arial"/>
                <w:szCs w:val="24"/>
                <w:lang w:eastAsia="en-GB"/>
              </w:rPr>
              <w:t>The contributions and accomplishments of the nominee should be worthy of international recognition in the field of human rights </w:t>
            </w:r>
          </w:p>
          <w:p w14:paraId="3C54277C" w14:textId="77777777" w:rsidR="00795F32" w:rsidRPr="00143E7F" w:rsidRDefault="00795F32" w:rsidP="00555DAA">
            <w:pPr>
              <w:spacing w:before="100" w:beforeAutospacing="1" w:after="100" w:afterAutospacing="1"/>
              <w:ind w:left="3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55" w:type="dxa"/>
          </w:tcPr>
          <w:p w14:paraId="037BA3B5" w14:textId="77777777" w:rsidR="00795F32" w:rsidRPr="003B2948" w:rsidRDefault="00795F32" w:rsidP="00555DAA">
            <w:pPr>
              <w:rPr>
                <w:rFonts w:ascii="Arial" w:hAnsi="Arial" w:cs="Arial"/>
                <w:szCs w:val="24"/>
              </w:rPr>
            </w:pPr>
          </w:p>
        </w:tc>
      </w:tr>
      <w:tr w:rsidR="00E50D15" w:rsidRPr="008B5267" w14:paraId="0062A729" w14:textId="77777777" w:rsidTr="00946A5C">
        <w:tc>
          <w:tcPr>
            <w:tcW w:w="10440" w:type="dxa"/>
            <w:gridSpan w:val="3"/>
            <w:shd w:val="clear" w:color="auto" w:fill="E6E6E6"/>
          </w:tcPr>
          <w:p w14:paraId="7FE226C7" w14:textId="77777777" w:rsidR="00B06E5E" w:rsidRPr="00143E7F" w:rsidRDefault="00427004" w:rsidP="00143E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szCs w:val="24"/>
              </w:rPr>
              <w:br w:type="page"/>
            </w:r>
            <w:r w:rsidR="00E05AB8" w:rsidRPr="00143E7F">
              <w:rPr>
                <w:rFonts w:ascii="Arial" w:hAnsi="Arial" w:cs="Arial"/>
                <w:szCs w:val="24"/>
              </w:rPr>
              <w:br w:type="page"/>
            </w:r>
          </w:p>
          <w:p w14:paraId="21F69F99" w14:textId="77777777" w:rsidR="00B06E5E" w:rsidRPr="00143E7F" w:rsidRDefault="00B06E5E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 xml:space="preserve">Supporting </w:t>
            </w:r>
            <w:r w:rsidR="002F3B16" w:rsidRPr="00143E7F">
              <w:rPr>
                <w:rFonts w:ascii="Arial" w:hAnsi="Arial" w:cs="Arial"/>
                <w:b/>
                <w:szCs w:val="24"/>
              </w:rPr>
              <w:t>s</w:t>
            </w:r>
            <w:r w:rsidR="00795F32" w:rsidRPr="00143E7F">
              <w:rPr>
                <w:rFonts w:ascii="Arial" w:hAnsi="Arial" w:cs="Arial"/>
                <w:b/>
                <w:szCs w:val="24"/>
              </w:rPr>
              <w:t>tatement</w:t>
            </w:r>
          </w:p>
          <w:p w14:paraId="0D557B70" w14:textId="77777777" w:rsidR="00B06E5E" w:rsidRPr="00143E7F" w:rsidRDefault="00B06E5E" w:rsidP="005D104B">
            <w:pPr>
              <w:rPr>
                <w:rFonts w:ascii="Arial" w:hAnsi="Arial" w:cs="Arial"/>
                <w:b/>
                <w:szCs w:val="24"/>
              </w:rPr>
            </w:pPr>
          </w:p>
          <w:p w14:paraId="236D3CC6" w14:textId="77777777" w:rsidR="00795F32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Two supporting statements from friends or working colleagues of the nominee</w:t>
            </w:r>
            <w:r w:rsidR="000304D1">
              <w:rPr>
                <w:rFonts w:ascii="Arial" w:hAnsi="Arial" w:cs="Arial"/>
                <w:b/>
                <w:szCs w:val="24"/>
              </w:rPr>
              <w:t xml:space="preserve"> one of whom may be the seconder of the nomination but not the </w:t>
            </w:r>
            <w:proofErr w:type="gramStart"/>
            <w:r w:rsidR="000304D1">
              <w:rPr>
                <w:rFonts w:ascii="Arial" w:hAnsi="Arial" w:cs="Arial"/>
                <w:b/>
                <w:szCs w:val="24"/>
              </w:rPr>
              <w:t>nominator</w:t>
            </w:r>
            <w:proofErr w:type="gramEnd"/>
          </w:p>
          <w:p w14:paraId="30C13D8A" w14:textId="77777777" w:rsidR="00E50D15" w:rsidRPr="00143E7F" w:rsidRDefault="00E50D15" w:rsidP="00795F3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5F32" w:rsidRPr="008B5267" w14:paraId="4B8B3C49" w14:textId="77777777" w:rsidTr="00143E7F">
        <w:trPr>
          <w:trHeight w:val="3228"/>
        </w:trPr>
        <w:tc>
          <w:tcPr>
            <w:tcW w:w="1620" w:type="dxa"/>
          </w:tcPr>
          <w:p w14:paraId="63B38312" w14:textId="77777777" w:rsidR="00795F32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Statement 1</w:t>
            </w:r>
          </w:p>
        </w:tc>
        <w:tc>
          <w:tcPr>
            <w:tcW w:w="8820" w:type="dxa"/>
            <w:gridSpan w:val="2"/>
          </w:tcPr>
          <w:p w14:paraId="78B825B3" w14:textId="77777777" w:rsidR="00795F32" w:rsidRPr="008B5267" w:rsidRDefault="00795F32" w:rsidP="00795F3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D2B" w:rsidRPr="008B5267" w14:paraId="2E81DD27" w14:textId="77777777" w:rsidTr="00143E7F">
        <w:trPr>
          <w:trHeight w:val="3103"/>
        </w:trPr>
        <w:tc>
          <w:tcPr>
            <w:tcW w:w="1620" w:type="dxa"/>
          </w:tcPr>
          <w:p w14:paraId="3794AAE4" w14:textId="77777777" w:rsidR="00376D2B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Statement 2</w:t>
            </w:r>
          </w:p>
        </w:tc>
        <w:tc>
          <w:tcPr>
            <w:tcW w:w="8820" w:type="dxa"/>
            <w:gridSpan w:val="2"/>
          </w:tcPr>
          <w:p w14:paraId="5D6CB5A8" w14:textId="77777777" w:rsidR="00376D2B" w:rsidRPr="008B5267" w:rsidRDefault="00376D2B" w:rsidP="00795F3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DE2F4" w14:textId="77777777" w:rsidR="00E50D15" w:rsidRPr="008B5267" w:rsidRDefault="00E50D15" w:rsidP="00427004">
      <w:pPr>
        <w:rPr>
          <w:rFonts w:ascii="Arial" w:hAnsi="Arial" w:cs="Arial"/>
          <w:b/>
          <w:sz w:val="19"/>
          <w:szCs w:val="19"/>
        </w:rPr>
      </w:pPr>
    </w:p>
    <w:sectPr w:rsidR="00E50D15" w:rsidRPr="008B5267" w:rsidSect="00507AF3">
      <w:headerReference w:type="default" r:id="rId10"/>
      <w:footerReference w:type="default" r:id="rId11"/>
      <w:footerReference w:type="first" r:id="rId12"/>
      <w:pgSz w:w="11906" w:h="16838"/>
      <w:pgMar w:top="1077" w:right="1418" w:bottom="1077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4859" w14:textId="77777777" w:rsidR="007A120A" w:rsidRDefault="007A120A">
      <w:r>
        <w:separator/>
      </w:r>
    </w:p>
  </w:endnote>
  <w:endnote w:type="continuationSeparator" w:id="0">
    <w:p w14:paraId="01FCCA53" w14:textId="77777777" w:rsidR="007A120A" w:rsidRDefault="007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6A1" w14:textId="77777777" w:rsidR="00D11218" w:rsidRDefault="00D1121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DC4">
      <w:rPr>
        <w:noProof/>
      </w:rPr>
      <w:t>3</w:t>
    </w:r>
    <w:r>
      <w:rPr>
        <w:noProof/>
      </w:rPr>
      <w:fldChar w:fldCharType="end"/>
    </w:r>
  </w:p>
  <w:p w14:paraId="5C80E96A" w14:textId="77777777" w:rsidR="00CC7358" w:rsidRDefault="00CC73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A95" w14:textId="77777777" w:rsidR="00795F32" w:rsidRDefault="00795F32">
    <w:pPr>
      <w:pStyle w:val="Pidipagina"/>
    </w:pPr>
    <w:r>
      <w:t>[Type text]</w:t>
    </w:r>
  </w:p>
  <w:p w14:paraId="739D5CE3" w14:textId="77777777" w:rsidR="00795F32" w:rsidRDefault="00795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218C" w14:textId="77777777" w:rsidR="007A120A" w:rsidRDefault="007A120A">
      <w:r>
        <w:separator/>
      </w:r>
    </w:p>
  </w:footnote>
  <w:footnote w:type="continuationSeparator" w:id="0">
    <w:p w14:paraId="3EC7C8D6" w14:textId="77777777" w:rsidR="007A120A" w:rsidRDefault="007A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6E1" w14:textId="77777777" w:rsidR="00143E7F" w:rsidRDefault="00143E7F">
    <w:pPr>
      <w:pStyle w:val="Intestazione"/>
    </w:pPr>
  </w:p>
  <w:p w14:paraId="57DFB7E6" w14:textId="77777777" w:rsidR="00795F32" w:rsidRDefault="00795F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8BB2BFB"/>
    <w:multiLevelType w:val="hybridMultilevel"/>
    <w:tmpl w:val="F2C06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7B5"/>
    <w:multiLevelType w:val="hybridMultilevel"/>
    <w:tmpl w:val="3F2A98D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792C8D"/>
    <w:multiLevelType w:val="hybridMultilevel"/>
    <w:tmpl w:val="AC9677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6625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5" w15:restartNumberingAfterBreak="0">
    <w:nsid w:val="191317E4"/>
    <w:multiLevelType w:val="hybridMultilevel"/>
    <w:tmpl w:val="93B864B8"/>
    <w:lvl w:ilvl="0" w:tplc="B34C12E8">
      <w:start w:val="1"/>
      <w:numFmt w:val="bullet"/>
      <w:lvlText w:val=""/>
      <w:lvlJc w:val="left"/>
      <w:pPr>
        <w:tabs>
          <w:tab w:val="num" w:pos="911"/>
        </w:tabs>
        <w:ind w:left="91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BA011A"/>
    <w:multiLevelType w:val="hybridMultilevel"/>
    <w:tmpl w:val="D6FC319A"/>
    <w:lvl w:ilvl="0" w:tplc="B34C12E8">
      <w:start w:val="1"/>
      <w:numFmt w:val="bullet"/>
      <w:lvlText w:val=""/>
      <w:lvlJc w:val="left"/>
      <w:pPr>
        <w:tabs>
          <w:tab w:val="num" w:pos="853"/>
        </w:tabs>
        <w:ind w:left="853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C7854A5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F6DF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9" w15:restartNumberingAfterBreak="0">
    <w:nsid w:val="1F3A2118"/>
    <w:multiLevelType w:val="hybridMultilevel"/>
    <w:tmpl w:val="8F9A8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95B6F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A72E4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2" w15:restartNumberingAfterBreak="0">
    <w:nsid w:val="2DD7484B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3" w15:restartNumberingAfterBreak="0">
    <w:nsid w:val="38246F6A"/>
    <w:multiLevelType w:val="hybridMultilevel"/>
    <w:tmpl w:val="083670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BA0339"/>
    <w:multiLevelType w:val="multilevel"/>
    <w:tmpl w:val="B32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616A"/>
    <w:multiLevelType w:val="hybridMultilevel"/>
    <w:tmpl w:val="EE969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13BDA"/>
    <w:multiLevelType w:val="hybridMultilevel"/>
    <w:tmpl w:val="A3AEE856"/>
    <w:lvl w:ilvl="0" w:tplc="B34C12E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696B"/>
    <w:multiLevelType w:val="multilevel"/>
    <w:tmpl w:val="D84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67E58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46720"/>
    <w:multiLevelType w:val="hybridMultilevel"/>
    <w:tmpl w:val="074A1BD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BF5A2D"/>
    <w:multiLevelType w:val="hybridMultilevel"/>
    <w:tmpl w:val="EC08A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61AD0"/>
    <w:multiLevelType w:val="hybridMultilevel"/>
    <w:tmpl w:val="DA9C20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686C75"/>
    <w:multiLevelType w:val="hybridMultilevel"/>
    <w:tmpl w:val="19FC3C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86D1A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92315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5" w15:restartNumberingAfterBreak="0">
    <w:nsid w:val="61653878"/>
    <w:multiLevelType w:val="hybridMultilevel"/>
    <w:tmpl w:val="4280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168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7" w15:restartNumberingAfterBreak="0">
    <w:nsid w:val="61A24BA0"/>
    <w:multiLevelType w:val="hybridMultilevel"/>
    <w:tmpl w:val="E90C065E"/>
    <w:lvl w:ilvl="0" w:tplc="FA5403BA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B166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9" w15:restartNumberingAfterBreak="0">
    <w:nsid w:val="68000BE5"/>
    <w:multiLevelType w:val="hybridMultilevel"/>
    <w:tmpl w:val="5FD83934"/>
    <w:lvl w:ilvl="0" w:tplc="4CC819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221B8"/>
    <w:multiLevelType w:val="hybridMultilevel"/>
    <w:tmpl w:val="7EB4450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4152584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2" w15:restartNumberingAfterBreak="0">
    <w:nsid w:val="748971A1"/>
    <w:multiLevelType w:val="hybridMultilevel"/>
    <w:tmpl w:val="00D2DDE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5426"/>
    <w:multiLevelType w:val="hybridMultilevel"/>
    <w:tmpl w:val="EDF8009C"/>
    <w:lvl w:ilvl="0" w:tplc="E1F4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75C50"/>
    <w:multiLevelType w:val="hybridMultilevel"/>
    <w:tmpl w:val="7AB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8C0"/>
    <w:multiLevelType w:val="hybridMultilevel"/>
    <w:tmpl w:val="4C12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37457">
    <w:abstractNumId w:val="3"/>
  </w:num>
  <w:num w:numId="2" w16cid:durableId="1562053752">
    <w:abstractNumId w:val="5"/>
  </w:num>
  <w:num w:numId="3" w16cid:durableId="247227253">
    <w:abstractNumId w:val="16"/>
  </w:num>
  <w:num w:numId="4" w16cid:durableId="1301836457">
    <w:abstractNumId w:val="6"/>
  </w:num>
  <w:num w:numId="5" w16cid:durableId="31813411">
    <w:abstractNumId w:val="32"/>
  </w:num>
  <w:num w:numId="6" w16cid:durableId="1714498793">
    <w:abstractNumId w:val="0"/>
  </w:num>
  <w:num w:numId="7" w16cid:durableId="342899615">
    <w:abstractNumId w:val="34"/>
  </w:num>
  <w:num w:numId="8" w16cid:durableId="242230342">
    <w:abstractNumId w:val="15"/>
  </w:num>
  <w:num w:numId="9" w16cid:durableId="1476292172">
    <w:abstractNumId w:val="9"/>
  </w:num>
  <w:num w:numId="10" w16cid:durableId="664089979">
    <w:abstractNumId w:val="35"/>
  </w:num>
  <w:num w:numId="11" w16cid:durableId="1533878637">
    <w:abstractNumId w:val="29"/>
  </w:num>
  <w:num w:numId="12" w16cid:durableId="39716847">
    <w:abstractNumId w:val="20"/>
  </w:num>
  <w:num w:numId="13" w16cid:durableId="500629541">
    <w:abstractNumId w:val="21"/>
  </w:num>
  <w:num w:numId="14" w16cid:durableId="906572370">
    <w:abstractNumId w:val="28"/>
  </w:num>
  <w:num w:numId="15" w16cid:durableId="1133981656">
    <w:abstractNumId w:val="24"/>
  </w:num>
  <w:num w:numId="16" w16cid:durableId="995258119">
    <w:abstractNumId w:val="4"/>
  </w:num>
  <w:num w:numId="17" w16cid:durableId="1028870963">
    <w:abstractNumId w:val="26"/>
  </w:num>
  <w:num w:numId="18" w16cid:durableId="404031128">
    <w:abstractNumId w:val="8"/>
  </w:num>
  <w:num w:numId="19" w16cid:durableId="802694977">
    <w:abstractNumId w:val="22"/>
  </w:num>
  <w:num w:numId="20" w16cid:durableId="264117856">
    <w:abstractNumId w:val="12"/>
  </w:num>
  <w:num w:numId="21" w16cid:durableId="2102413906">
    <w:abstractNumId w:val="11"/>
  </w:num>
  <w:num w:numId="22" w16cid:durableId="1639337755">
    <w:abstractNumId w:val="31"/>
  </w:num>
  <w:num w:numId="23" w16cid:durableId="350687880">
    <w:abstractNumId w:val="27"/>
  </w:num>
  <w:num w:numId="24" w16cid:durableId="252202671">
    <w:abstractNumId w:val="2"/>
  </w:num>
  <w:num w:numId="25" w16cid:durableId="1478062234">
    <w:abstractNumId w:val="30"/>
  </w:num>
  <w:num w:numId="26" w16cid:durableId="366875672">
    <w:abstractNumId w:val="13"/>
  </w:num>
  <w:num w:numId="27" w16cid:durableId="463163844">
    <w:abstractNumId w:val="19"/>
  </w:num>
  <w:num w:numId="28" w16cid:durableId="12080168">
    <w:abstractNumId w:val="25"/>
  </w:num>
  <w:num w:numId="29" w16cid:durableId="1302543806">
    <w:abstractNumId w:val="1"/>
  </w:num>
  <w:num w:numId="30" w16cid:durableId="1421877442">
    <w:abstractNumId w:val="7"/>
  </w:num>
  <w:num w:numId="31" w16cid:durableId="1723872225">
    <w:abstractNumId w:val="14"/>
  </w:num>
  <w:num w:numId="32" w16cid:durableId="1830174239">
    <w:abstractNumId w:val="18"/>
  </w:num>
  <w:num w:numId="33" w16cid:durableId="1760716477">
    <w:abstractNumId w:val="10"/>
  </w:num>
  <w:num w:numId="34" w16cid:durableId="616063058">
    <w:abstractNumId w:val="17"/>
  </w:num>
  <w:num w:numId="35" w16cid:durableId="2117020329">
    <w:abstractNumId w:val="23"/>
  </w:num>
  <w:num w:numId="36" w16cid:durableId="12555531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A4B"/>
    <w:rsid w:val="000164FD"/>
    <w:rsid w:val="000304D1"/>
    <w:rsid w:val="0003504E"/>
    <w:rsid w:val="00070211"/>
    <w:rsid w:val="000801B3"/>
    <w:rsid w:val="00084AF5"/>
    <w:rsid w:val="000B4470"/>
    <w:rsid w:val="000B70B0"/>
    <w:rsid w:val="000C3659"/>
    <w:rsid w:val="000E40BF"/>
    <w:rsid w:val="000F5ADB"/>
    <w:rsid w:val="000F6625"/>
    <w:rsid w:val="00101281"/>
    <w:rsid w:val="00134D9D"/>
    <w:rsid w:val="001366AB"/>
    <w:rsid w:val="00140EE0"/>
    <w:rsid w:val="00143E7F"/>
    <w:rsid w:val="00146A5B"/>
    <w:rsid w:val="00152018"/>
    <w:rsid w:val="0015600C"/>
    <w:rsid w:val="001640DE"/>
    <w:rsid w:val="00170C7B"/>
    <w:rsid w:val="00180594"/>
    <w:rsid w:val="001969CC"/>
    <w:rsid w:val="001A0779"/>
    <w:rsid w:val="001B05AE"/>
    <w:rsid w:val="001C27A0"/>
    <w:rsid w:val="001C5226"/>
    <w:rsid w:val="001F0E6B"/>
    <w:rsid w:val="001F2340"/>
    <w:rsid w:val="00204579"/>
    <w:rsid w:val="00210A55"/>
    <w:rsid w:val="00214001"/>
    <w:rsid w:val="00216430"/>
    <w:rsid w:val="00221A0D"/>
    <w:rsid w:val="0022405D"/>
    <w:rsid w:val="00230D55"/>
    <w:rsid w:val="00240B72"/>
    <w:rsid w:val="002462D5"/>
    <w:rsid w:val="00262B48"/>
    <w:rsid w:val="00273494"/>
    <w:rsid w:val="00297A2B"/>
    <w:rsid w:val="002A323D"/>
    <w:rsid w:val="002C237A"/>
    <w:rsid w:val="002C2BB0"/>
    <w:rsid w:val="002C5E72"/>
    <w:rsid w:val="002C6BF3"/>
    <w:rsid w:val="002D3B3A"/>
    <w:rsid w:val="002F0ED5"/>
    <w:rsid w:val="002F13BB"/>
    <w:rsid w:val="002F3B16"/>
    <w:rsid w:val="002F7259"/>
    <w:rsid w:val="00300F88"/>
    <w:rsid w:val="003017EA"/>
    <w:rsid w:val="00321043"/>
    <w:rsid w:val="00327913"/>
    <w:rsid w:val="003467BC"/>
    <w:rsid w:val="00346E8E"/>
    <w:rsid w:val="00376D2B"/>
    <w:rsid w:val="003836B3"/>
    <w:rsid w:val="0038693E"/>
    <w:rsid w:val="003A7F0B"/>
    <w:rsid w:val="003B0728"/>
    <w:rsid w:val="003B2948"/>
    <w:rsid w:val="003C260F"/>
    <w:rsid w:val="003D5DFC"/>
    <w:rsid w:val="003F1880"/>
    <w:rsid w:val="003F558E"/>
    <w:rsid w:val="003F6B08"/>
    <w:rsid w:val="00403E58"/>
    <w:rsid w:val="00416C27"/>
    <w:rsid w:val="004223D5"/>
    <w:rsid w:val="00424E68"/>
    <w:rsid w:val="00427004"/>
    <w:rsid w:val="004535D4"/>
    <w:rsid w:val="00473AD3"/>
    <w:rsid w:val="00490FCF"/>
    <w:rsid w:val="0049320A"/>
    <w:rsid w:val="0049472D"/>
    <w:rsid w:val="004A0A6A"/>
    <w:rsid w:val="004A4434"/>
    <w:rsid w:val="004D041E"/>
    <w:rsid w:val="004E2A66"/>
    <w:rsid w:val="0050209C"/>
    <w:rsid w:val="00507AF3"/>
    <w:rsid w:val="00524982"/>
    <w:rsid w:val="00532990"/>
    <w:rsid w:val="00540596"/>
    <w:rsid w:val="00544306"/>
    <w:rsid w:val="005523C4"/>
    <w:rsid w:val="00555173"/>
    <w:rsid w:val="00555DAA"/>
    <w:rsid w:val="00565BC3"/>
    <w:rsid w:val="00573E20"/>
    <w:rsid w:val="00580F1E"/>
    <w:rsid w:val="005820E4"/>
    <w:rsid w:val="005877F7"/>
    <w:rsid w:val="005918BA"/>
    <w:rsid w:val="005B0914"/>
    <w:rsid w:val="005B0E2A"/>
    <w:rsid w:val="005B3711"/>
    <w:rsid w:val="005C0AE6"/>
    <w:rsid w:val="005C49DA"/>
    <w:rsid w:val="005D104B"/>
    <w:rsid w:val="005E2056"/>
    <w:rsid w:val="005E21C8"/>
    <w:rsid w:val="00640142"/>
    <w:rsid w:val="006430B0"/>
    <w:rsid w:val="006443D1"/>
    <w:rsid w:val="006661C0"/>
    <w:rsid w:val="00675A4B"/>
    <w:rsid w:val="006821B2"/>
    <w:rsid w:val="00694E9F"/>
    <w:rsid w:val="006C3A50"/>
    <w:rsid w:val="006C49C7"/>
    <w:rsid w:val="006D51CD"/>
    <w:rsid w:val="006D747C"/>
    <w:rsid w:val="006D7D09"/>
    <w:rsid w:val="006E343C"/>
    <w:rsid w:val="006F10C5"/>
    <w:rsid w:val="007003BB"/>
    <w:rsid w:val="00700F6A"/>
    <w:rsid w:val="00701C52"/>
    <w:rsid w:val="00702BCC"/>
    <w:rsid w:val="00716968"/>
    <w:rsid w:val="00716C13"/>
    <w:rsid w:val="00722E97"/>
    <w:rsid w:val="00732729"/>
    <w:rsid w:val="00737542"/>
    <w:rsid w:val="0074292E"/>
    <w:rsid w:val="00743CF5"/>
    <w:rsid w:val="007443A4"/>
    <w:rsid w:val="00746EF9"/>
    <w:rsid w:val="00750DA1"/>
    <w:rsid w:val="00752FB0"/>
    <w:rsid w:val="007565B0"/>
    <w:rsid w:val="00760056"/>
    <w:rsid w:val="00762019"/>
    <w:rsid w:val="007924AC"/>
    <w:rsid w:val="00795F32"/>
    <w:rsid w:val="007A120A"/>
    <w:rsid w:val="007B6AD2"/>
    <w:rsid w:val="007C00AA"/>
    <w:rsid w:val="007C4927"/>
    <w:rsid w:val="007C6A6B"/>
    <w:rsid w:val="007E1B15"/>
    <w:rsid w:val="007E4799"/>
    <w:rsid w:val="007F6076"/>
    <w:rsid w:val="007F677D"/>
    <w:rsid w:val="0080021C"/>
    <w:rsid w:val="008003BB"/>
    <w:rsid w:val="0080143B"/>
    <w:rsid w:val="00837A02"/>
    <w:rsid w:val="00840EB5"/>
    <w:rsid w:val="00844236"/>
    <w:rsid w:val="008540D2"/>
    <w:rsid w:val="008628FE"/>
    <w:rsid w:val="00865368"/>
    <w:rsid w:val="00883A39"/>
    <w:rsid w:val="00884307"/>
    <w:rsid w:val="008A5B82"/>
    <w:rsid w:val="008B2A5D"/>
    <w:rsid w:val="008B5267"/>
    <w:rsid w:val="008C4F5B"/>
    <w:rsid w:val="008C7128"/>
    <w:rsid w:val="008E1C3E"/>
    <w:rsid w:val="008F166D"/>
    <w:rsid w:val="00945B2C"/>
    <w:rsid w:val="00946A5C"/>
    <w:rsid w:val="0095596D"/>
    <w:rsid w:val="0096161C"/>
    <w:rsid w:val="00964EAC"/>
    <w:rsid w:val="00967CC9"/>
    <w:rsid w:val="009937C8"/>
    <w:rsid w:val="009B1544"/>
    <w:rsid w:val="009B6E94"/>
    <w:rsid w:val="009C140D"/>
    <w:rsid w:val="009D0111"/>
    <w:rsid w:val="009D44D7"/>
    <w:rsid w:val="009E3F1A"/>
    <w:rsid w:val="009E461E"/>
    <w:rsid w:val="009E4BCF"/>
    <w:rsid w:val="009E58B5"/>
    <w:rsid w:val="00A008C1"/>
    <w:rsid w:val="00A24039"/>
    <w:rsid w:val="00A32229"/>
    <w:rsid w:val="00A32BC0"/>
    <w:rsid w:val="00A75FEF"/>
    <w:rsid w:val="00A916B2"/>
    <w:rsid w:val="00AC22C8"/>
    <w:rsid w:val="00AC2B9E"/>
    <w:rsid w:val="00AC760B"/>
    <w:rsid w:val="00AD5794"/>
    <w:rsid w:val="00AF2239"/>
    <w:rsid w:val="00B06E5E"/>
    <w:rsid w:val="00B162A2"/>
    <w:rsid w:val="00B26836"/>
    <w:rsid w:val="00B34E73"/>
    <w:rsid w:val="00B45FBE"/>
    <w:rsid w:val="00B46FF0"/>
    <w:rsid w:val="00B51537"/>
    <w:rsid w:val="00B604F7"/>
    <w:rsid w:val="00B64CF8"/>
    <w:rsid w:val="00B83A79"/>
    <w:rsid w:val="00BA7C3A"/>
    <w:rsid w:val="00BF59CE"/>
    <w:rsid w:val="00BF7C23"/>
    <w:rsid w:val="00C10ECB"/>
    <w:rsid w:val="00C12352"/>
    <w:rsid w:val="00C23F98"/>
    <w:rsid w:val="00C264A1"/>
    <w:rsid w:val="00C316FE"/>
    <w:rsid w:val="00C34483"/>
    <w:rsid w:val="00C4219F"/>
    <w:rsid w:val="00C53887"/>
    <w:rsid w:val="00C70A9C"/>
    <w:rsid w:val="00C7633E"/>
    <w:rsid w:val="00C77230"/>
    <w:rsid w:val="00C80420"/>
    <w:rsid w:val="00C9049C"/>
    <w:rsid w:val="00CB3A4B"/>
    <w:rsid w:val="00CC7358"/>
    <w:rsid w:val="00CD3A99"/>
    <w:rsid w:val="00CE288F"/>
    <w:rsid w:val="00D01BF3"/>
    <w:rsid w:val="00D11218"/>
    <w:rsid w:val="00D13ACF"/>
    <w:rsid w:val="00D147EF"/>
    <w:rsid w:val="00D16218"/>
    <w:rsid w:val="00D32DC4"/>
    <w:rsid w:val="00D4360B"/>
    <w:rsid w:val="00D67EA3"/>
    <w:rsid w:val="00D7762A"/>
    <w:rsid w:val="00D77821"/>
    <w:rsid w:val="00D80CBD"/>
    <w:rsid w:val="00D83BB5"/>
    <w:rsid w:val="00D868C5"/>
    <w:rsid w:val="00D9060D"/>
    <w:rsid w:val="00D92452"/>
    <w:rsid w:val="00D9761C"/>
    <w:rsid w:val="00DB5851"/>
    <w:rsid w:val="00DB6571"/>
    <w:rsid w:val="00DC4AC3"/>
    <w:rsid w:val="00DD0D70"/>
    <w:rsid w:val="00DE518B"/>
    <w:rsid w:val="00DF4AC0"/>
    <w:rsid w:val="00E05AB8"/>
    <w:rsid w:val="00E43F24"/>
    <w:rsid w:val="00E45CB6"/>
    <w:rsid w:val="00E50D15"/>
    <w:rsid w:val="00E6026C"/>
    <w:rsid w:val="00E618AF"/>
    <w:rsid w:val="00E63982"/>
    <w:rsid w:val="00E74553"/>
    <w:rsid w:val="00E76087"/>
    <w:rsid w:val="00E94301"/>
    <w:rsid w:val="00EA7D96"/>
    <w:rsid w:val="00EB0F1E"/>
    <w:rsid w:val="00EB349F"/>
    <w:rsid w:val="00EC0773"/>
    <w:rsid w:val="00EC2349"/>
    <w:rsid w:val="00ED05CA"/>
    <w:rsid w:val="00ED7878"/>
    <w:rsid w:val="00EE4753"/>
    <w:rsid w:val="00EF13B7"/>
    <w:rsid w:val="00EF2161"/>
    <w:rsid w:val="00EF4F0C"/>
    <w:rsid w:val="00F01B65"/>
    <w:rsid w:val="00F11C7C"/>
    <w:rsid w:val="00F32EEC"/>
    <w:rsid w:val="00F378F1"/>
    <w:rsid w:val="00F403C2"/>
    <w:rsid w:val="00F547B2"/>
    <w:rsid w:val="00F60662"/>
    <w:rsid w:val="00F61C0D"/>
    <w:rsid w:val="00F84AC7"/>
    <w:rsid w:val="00F907B5"/>
    <w:rsid w:val="00F92EE8"/>
    <w:rsid w:val="00F93AB1"/>
    <w:rsid w:val="00FC1154"/>
    <w:rsid w:val="00FC50BF"/>
    <w:rsid w:val="00FE039D"/>
    <w:rsid w:val="00FF03B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F9EC79"/>
  <w15:chartTrackingRefBased/>
  <w15:docId w15:val="{A16A40BA-5F28-4C5A-932C-C34AD67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5A4B"/>
    <w:rPr>
      <w:sz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qFormat/>
    <w:rsid w:val="00FC50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43C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qFormat/>
    <w:rsid w:val="00675A4B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75A4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675A4B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rsid w:val="00675A4B"/>
    <w:pPr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rsid w:val="006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C234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9472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94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3E58"/>
    <w:pPr>
      <w:ind w:left="720"/>
      <w:contextualSpacing/>
    </w:pPr>
  </w:style>
  <w:style w:type="character" w:styleId="Rimandocommento">
    <w:name w:val="annotation reference"/>
    <w:rsid w:val="005D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104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104B"/>
  </w:style>
  <w:style w:type="paragraph" w:styleId="Soggettocommento">
    <w:name w:val="annotation subject"/>
    <w:basedOn w:val="Testocommento"/>
    <w:next w:val="Testocommento"/>
    <w:link w:val="SoggettocommentoCarattere"/>
    <w:rsid w:val="005D104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5D104B"/>
    <w:rPr>
      <w:b/>
      <w:bCs/>
    </w:rPr>
  </w:style>
  <w:style w:type="character" w:customStyle="1" w:styleId="Titolo1Carattere">
    <w:name w:val="Titolo 1 Carattere"/>
    <w:link w:val="Titolo1"/>
    <w:rsid w:val="00FC50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semiHidden/>
    <w:rsid w:val="00743C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5918BA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143E7F"/>
    <w:rPr>
      <w:sz w:val="24"/>
      <w:lang w:val="en-AU" w:eastAsia="en-AU"/>
    </w:rPr>
  </w:style>
  <w:style w:type="character" w:styleId="Menzionenonrisolta">
    <w:name w:val="Unresolved Mention"/>
    <w:uiPriority w:val="99"/>
    <w:semiHidden/>
    <w:unhideWhenUsed/>
    <w:rsid w:val="00ED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maria.bagnasco@unig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RESEARCH AND SCHOLARSHIP FUND</vt:lpstr>
      <vt:lpstr>NATIONAL RESEARCH AND SCHOLARSHIP FUND</vt:lpstr>
    </vt:vector>
  </TitlesOfParts>
  <Company>Royal College of Nursing Australia</Company>
  <LinksUpToDate>false</LinksUpToDate>
  <CharactersWithSpaces>3754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mailto:annamaria.bagnasco@unige.it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RESEARCH AND SCHOLARSHIP FUND</dc:title>
  <dc:subject/>
  <dc:creator>Administrator</dc:creator>
  <cp:keywords/>
  <cp:lastModifiedBy>Marco Cefola</cp:lastModifiedBy>
  <cp:revision>2</cp:revision>
  <cp:lastPrinted>2014-08-08T15:55:00Z</cp:lastPrinted>
  <dcterms:created xsi:type="dcterms:W3CDTF">2023-03-07T13:28:00Z</dcterms:created>
  <dcterms:modified xsi:type="dcterms:W3CDTF">2023-03-07T13:28:00Z</dcterms:modified>
</cp:coreProperties>
</file>